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7E" w14:textId="46332489" w:rsidR="00C9152B" w:rsidRPr="009D1DDE" w:rsidRDefault="003A5C22" w:rsidP="00C9152B">
      <w:pPr>
        <w:spacing w:before="100" w:beforeAutospacing="1" w:after="100" w:afterAutospacing="1" w:line="240" w:lineRule="auto"/>
        <w:jc w:val="center"/>
        <w:rPr>
          <w:rStyle w:val="Strong"/>
          <w:rFonts w:ascii="Times New Roman" w:hAnsi="Times New Roman" w:cs="Times New Roman"/>
          <w:sz w:val="32"/>
          <w:szCs w:val="32"/>
        </w:rPr>
      </w:pPr>
      <w:r>
        <w:rPr>
          <w:rStyle w:val="Strong"/>
          <w:rFonts w:ascii="Times New Roman" w:hAnsi="Times New Roman" w:cs="Times New Roman"/>
          <w:sz w:val="32"/>
          <w:szCs w:val="32"/>
          <w:lang w:val="bg-BG"/>
        </w:rPr>
        <w:t>Утвърден ценоразпис за всички предоставени медицински и други услуги от МЦ Репробиомед</w:t>
      </w:r>
    </w:p>
    <w:p w14:paraId="79554076" w14:textId="47478467" w:rsidR="00C9152B" w:rsidRDefault="003A5C22" w:rsidP="00C915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>от</w:t>
      </w:r>
      <w:r w:rsidR="00C9152B" w:rsidRPr="00C915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01.</w:t>
      </w:r>
      <w:r w:rsidR="00125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11</w:t>
      </w:r>
      <w:r w:rsidR="00C9152B" w:rsidRPr="00C915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.202</w:t>
      </w:r>
      <w:r w:rsidR="00C34C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>5</w:t>
      </w:r>
      <w:r w:rsidR="00C9152B" w:rsidRPr="00C915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г.</w:t>
      </w:r>
    </w:p>
    <w:p w14:paraId="38BD373D" w14:textId="77777777" w:rsidR="00CC135B" w:rsidRPr="003A5C22" w:rsidRDefault="00CC135B" w:rsidP="00C915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tbl>
      <w:tblPr>
        <w:tblW w:w="911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4"/>
        <w:gridCol w:w="9"/>
        <w:gridCol w:w="9"/>
        <w:gridCol w:w="13"/>
        <w:gridCol w:w="24"/>
        <w:gridCol w:w="6"/>
        <w:gridCol w:w="1271"/>
        <w:gridCol w:w="1137"/>
        <w:gridCol w:w="50"/>
      </w:tblGrid>
      <w:tr w:rsidR="00E40254" w:rsidRPr="00C9152B" w14:paraId="75C349B4" w14:textId="01501C5E" w:rsidTr="00985C9E">
        <w:trPr>
          <w:gridAfter w:val="1"/>
          <w:wAfter w:w="50" w:type="dxa"/>
          <w:tblCellSpacing w:w="0" w:type="dxa"/>
          <w:jc w:val="center"/>
        </w:trPr>
        <w:tc>
          <w:tcPr>
            <w:tcW w:w="79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696E45B" w14:textId="77777777" w:rsidR="00E40254" w:rsidRPr="00562E45" w:rsidRDefault="00E40254" w:rsidP="003A5C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  <w:t>Акушерство и гинекология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D0462" w14:textId="77777777" w:rsidR="00E40254" w:rsidRPr="00C9152B" w:rsidRDefault="00E40254" w:rsidP="00C915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287A46" w:rsidRPr="00C9152B" w14:paraId="19873F76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78E8D74" w14:textId="70509034" w:rsidR="00E40254" w:rsidRPr="00562E45" w:rsidRDefault="00E40254" w:rsidP="00FC1C6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52D569AA" w14:textId="0BE828B6" w:rsidR="00E40254" w:rsidRPr="00562E45" w:rsidRDefault="00E40254" w:rsidP="00C91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>Лева</w:t>
            </w:r>
            <w:r w:rsidR="00CE2896"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lang w:val="bg-BG"/>
                <w14:ligatures w14:val="none"/>
              </w:rPr>
              <w:t xml:space="preserve"> 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60438662" w14:textId="0B064DED" w:rsidR="00E40254" w:rsidRPr="00770303" w:rsidRDefault="00E40254" w:rsidP="00C91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703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Euro</w:t>
            </w:r>
            <w:r w:rsidR="00CE2896" w:rsidRPr="0077030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="00CE2896" w:rsidRPr="00770303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€</w:t>
            </w:r>
          </w:p>
        </w:tc>
      </w:tr>
      <w:tr w:rsidR="00287A46" w:rsidRPr="00C9152B" w14:paraId="732B2C5E" w14:textId="007E1353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FEF65A4" w14:textId="77777777" w:rsidR="00562E45" w:rsidRPr="00562E45" w:rsidRDefault="00562E45" w:rsidP="00562E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Гинекологичен преглед 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B2A1A" w14:textId="2D8C5877" w:rsidR="00562E45" w:rsidRPr="002B60D3" w:rsidRDefault="00562E45" w:rsidP="00562E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  <w:lang w:val="bg-BG"/>
              </w:rPr>
              <w:t>68.45 лв.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80F92" w14:textId="06D78313" w:rsidR="00562E45" w:rsidRPr="002B60D3" w:rsidRDefault="00562E45" w:rsidP="00562E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35.00 €</w:t>
            </w:r>
          </w:p>
        </w:tc>
      </w:tr>
      <w:tr w:rsidR="00287A46" w:rsidRPr="00C9152B" w14:paraId="6F282244" w14:textId="533A4BA0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A51F4FA" w14:textId="77777777" w:rsidR="00562E45" w:rsidRPr="00562E45" w:rsidRDefault="00562E45" w:rsidP="00562E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Гинекологичен преглед+ултразвуково изследване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00B24" w14:textId="76D7CD83" w:rsidR="00562E45" w:rsidRPr="002B60D3" w:rsidRDefault="00562E45" w:rsidP="00562E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  <w:lang w:val="bg-BG"/>
              </w:rPr>
              <w:t>127.13 лв.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41A9A" w14:textId="5EE35B76" w:rsidR="00562E45" w:rsidRPr="002B60D3" w:rsidRDefault="00562E45" w:rsidP="00562E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65.00 € </w:t>
            </w:r>
          </w:p>
        </w:tc>
      </w:tr>
      <w:tr w:rsidR="00287A46" w:rsidRPr="00C9152B" w14:paraId="3E0A4E51" w14:textId="472D9236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1B781C3" w14:textId="1C503569" w:rsidR="00562E45" w:rsidRPr="00562E45" w:rsidRDefault="00562E45" w:rsidP="00562E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Първичен преглед (вкл. АГ преглед, ултразвуково изследване, консултация мед. документация)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A07CF" w14:textId="411D3E84" w:rsidR="00562E45" w:rsidRPr="002B60D3" w:rsidRDefault="00562E45" w:rsidP="00562E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  <w:lang w:val="bg-BG"/>
              </w:rPr>
              <w:t>176.02 лв.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EFCA8" w14:textId="45CFD21E" w:rsidR="00562E45" w:rsidRPr="002B60D3" w:rsidRDefault="00562E45" w:rsidP="00562E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90.00 €</w:t>
            </w:r>
          </w:p>
        </w:tc>
      </w:tr>
      <w:tr w:rsidR="00287A46" w:rsidRPr="00C9152B" w14:paraId="492B32C6" w14:textId="033F871C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C6B4328" w14:textId="77777777" w:rsidR="00562E45" w:rsidRPr="00562E45" w:rsidRDefault="00562E45" w:rsidP="00562E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УЗ изследване на малък таз (вкл. бременности до 12 г.с.)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C252F" w14:textId="6FFE1B5B" w:rsidR="00562E45" w:rsidRPr="002B60D3" w:rsidRDefault="00562E45" w:rsidP="00562E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  <w:lang w:val="bg-BG"/>
              </w:rPr>
              <w:t>80.19 лв.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EFAFD" w14:textId="12A245F5" w:rsidR="00562E45" w:rsidRPr="002B60D3" w:rsidRDefault="00562E45" w:rsidP="00562E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41.00 €</w:t>
            </w:r>
          </w:p>
        </w:tc>
      </w:tr>
      <w:tr w:rsidR="00287A46" w:rsidRPr="00C9152B" w14:paraId="5C33CA12" w14:textId="205F9022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947A056" w14:textId="4F94CD52" w:rsidR="00562E45" w:rsidRPr="00562E45" w:rsidRDefault="00562E45" w:rsidP="00562E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УЗ Фоликулометрия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EC4E1" w14:textId="3E2783D4" w:rsidR="00562E45" w:rsidRPr="002B60D3" w:rsidRDefault="00562E45" w:rsidP="00562E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  <w:lang w:val="bg-BG"/>
              </w:rPr>
              <w:t>50.85 лв.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93921" w14:textId="4FFB5F93" w:rsidR="00562E45" w:rsidRPr="002B60D3" w:rsidRDefault="00562E45" w:rsidP="00562E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26.00 €</w:t>
            </w:r>
          </w:p>
        </w:tc>
      </w:tr>
      <w:tr w:rsidR="00287A46" w:rsidRPr="00C9152B" w14:paraId="12B0ED8D" w14:textId="01815320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9DC08C1" w14:textId="77777777" w:rsidR="00562E45" w:rsidRPr="00562E45" w:rsidRDefault="00562E45" w:rsidP="00562E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Консултация (до 10 минути)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8A364" w14:textId="675AA82D" w:rsidR="00562E45" w:rsidRPr="002B60D3" w:rsidRDefault="00562E45" w:rsidP="00562E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  <w:lang w:val="bg-BG"/>
              </w:rPr>
              <w:t>39.12 лв.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EA593" w14:textId="47DB0D62" w:rsidR="00562E45" w:rsidRPr="002B60D3" w:rsidRDefault="00562E45" w:rsidP="00562E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20.00 €</w:t>
            </w:r>
          </w:p>
        </w:tc>
      </w:tr>
      <w:tr w:rsidR="00287A46" w:rsidRPr="00C9152B" w14:paraId="7490DFDF" w14:textId="1F02E60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895F2DF" w14:textId="77777777" w:rsidR="00562E45" w:rsidRPr="00562E45" w:rsidRDefault="00562E45" w:rsidP="00562E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Консултация (до 20 минути)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314C7" w14:textId="60B47E9A" w:rsidR="00562E45" w:rsidRPr="002B60D3" w:rsidRDefault="00562E45" w:rsidP="00562E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  <w:lang w:val="bg-BG"/>
              </w:rPr>
              <w:t>70.41 лв.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F4F84" w14:textId="7E5969B8" w:rsidR="00562E45" w:rsidRPr="002B60D3" w:rsidRDefault="00562E45" w:rsidP="00562E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36.00 €</w:t>
            </w:r>
          </w:p>
        </w:tc>
      </w:tr>
      <w:tr w:rsidR="00287A46" w:rsidRPr="00C9152B" w14:paraId="10F56036" w14:textId="10DA64E8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4E95616" w14:textId="77777777" w:rsidR="00562E45" w:rsidRPr="00562E45" w:rsidRDefault="00562E45" w:rsidP="00562E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Първоначална консултация на инфертилна двойка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86F5F" w14:textId="0E8F9C81" w:rsidR="00562E45" w:rsidRPr="002B60D3" w:rsidRDefault="00562E45" w:rsidP="00562E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  <w:lang w:val="bg-BG"/>
              </w:rPr>
              <w:t>127.13 лв.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DC59D" w14:textId="0F47A5E0" w:rsidR="00562E45" w:rsidRPr="002B60D3" w:rsidRDefault="00562E45" w:rsidP="00562E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65.00 € </w:t>
            </w:r>
          </w:p>
        </w:tc>
      </w:tr>
      <w:tr w:rsidR="00287A46" w:rsidRPr="00C9152B" w14:paraId="6016619E" w14:textId="1972EDC1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078C325" w14:textId="77777777" w:rsidR="00562E45" w:rsidRPr="00562E45" w:rsidRDefault="00562E45" w:rsidP="00562E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Консултативен преглед с анестезиолог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33FE1" w14:textId="5AD4BEF5" w:rsidR="00562E45" w:rsidRPr="002B60D3" w:rsidRDefault="00562E45" w:rsidP="00562E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  <w:lang w:val="bg-BG"/>
              </w:rPr>
              <w:t>68.45 лв.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7D728" w14:textId="7CAC7951" w:rsidR="00562E45" w:rsidRPr="002B60D3" w:rsidRDefault="00562E45" w:rsidP="00562E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35.00 €</w:t>
            </w:r>
          </w:p>
        </w:tc>
      </w:tr>
      <w:tr w:rsidR="00287A46" w:rsidRPr="00C9152B" w14:paraId="0541DF32" w14:textId="52A615C3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5ABE428" w14:textId="77777777" w:rsidR="00562E45" w:rsidRPr="00562E45" w:rsidRDefault="00562E45" w:rsidP="00562E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Консултация на бременна жена (след 10 г.с.) + ултразвуково изследване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5CB2BD" w14:textId="2C755E9E" w:rsidR="00562E45" w:rsidRPr="002B60D3" w:rsidRDefault="00562E45" w:rsidP="00562E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  <w:lang w:val="bg-BG"/>
              </w:rPr>
              <w:t>99.75 лв.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DB9D3" w14:textId="0F740291" w:rsidR="00562E45" w:rsidRPr="002B60D3" w:rsidRDefault="00562E45" w:rsidP="00562E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51.00 €</w:t>
            </w:r>
          </w:p>
        </w:tc>
      </w:tr>
      <w:tr w:rsidR="00287A46" w:rsidRPr="00C9152B" w14:paraId="2A1EC39F" w14:textId="65EEA14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B1C2F2B" w14:textId="77777777" w:rsidR="00562E45" w:rsidRPr="00562E45" w:rsidRDefault="00562E45" w:rsidP="00562E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Консултация с уролог по документи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A72B2" w14:textId="5838F4AF" w:rsidR="00562E45" w:rsidRPr="002B60D3" w:rsidRDefault="00562E45" w:rsidP="00562E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  <w:lang w:val="bg-BG"/>
              </w:rPr>
              <w:t>50.85 лв.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E0187" w14:textId="240197E7" w:rsidR="00562E45" w:rsidRPr="002B60D3" w:rsidRDefault="00562E45" w:rsidP="00562E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26.00 €</w:t>
            </w:r>
          </w:p>
        </w:tc>
      </w:tr>
      <w:tr w:rsidR="00287A46" w:rsidRPr="00C9152B" w14:paraId="63700CD0" w14:textId="447D5EA0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9438400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Урологичен преглед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BDAA7" w14:textId="7D775DC3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70.41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3FE03" w14:textId="40EEEC54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36.00 €</w:t>
            </w:r>
          </w:p>
        </w:tc>
      </w:tr>
      <w:tr w:rsidR="00287A46" w:rsidRPr="00C9152B" w14:paraId="345158BB" w14:textId="6654836B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CA860BA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Урологичен преглед + ултразвуково изследване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39F41" w14:textId="2FF07808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101.70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280E7" w14:textId="3667081B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52.00 €</w:t>
            </w:r>
          </w:p>
        </w:tc>
      </w:tr>
      <w:tr w:rsidR="00287A46" w:rsidRPr="00C9152B" w14:paraId="2F768B13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F7FC9BC" w14:textId="3E72A9D6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Дистанционна консултация (online)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B0D62" w14:textId="32A6C462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136.91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D4B82" w14:textId="2746EA2F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70.00 €</w:t>
            </w:r>
          </w:p>
        </w:tc>
      </w:tr>
      <w:tr w:rsidR="00287A46" w:rsidRPr="00C9152B" w14:paraId="1C2F6B34" w14:textId="39580060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FC5C8CA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Консултация с лекар имунолог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4B277" w14:textId="2C6993EA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80.19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33048" w14:textId="13DCB91B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41.00 €</w:t>
            </w:r>
          </w:p>
        </w:tc>
      </w:tr>
      <w:tr w:rsidR="00287A46" w:rsidRPr="00C9152B" w14:paraId="40A9DA05" w14:textId="7B2FDF9E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23079EA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Консултация с лекар генетик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1DF8B" w14:textId="7FFF0AF9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80.19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2A9B5" w14:textId="33B77186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41.00 €</w:t>
            </w:r>
          </w:p>
        </w:tc>
      </w:tr>
      <w:tr w:rsidR="00287A46" w:rsidRPr="00C9152B" w14:paraId="3955D42A" w14:textId="59556F3A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F1DDBD7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Биохимичен скрининг (ранен – 11 -14 г.с.) + УЗД (вкл. нухална транслуцентност) на един плод (заплаща се само ехографското изследване и консултацията; самото лабораторно изследване е безплатно в НГЛ.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7A1C5" w14:textId="320DECEC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215.14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8E241" w14:textId="47C81071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110.00 €</w:t>
            </w:r>
          </w:p>
        </w:tc>
      </w:tr>
      <w:tr w:rsidR="00287A46" w:rsidRPr="00C9152B" w14:paraId="27F95354" w14:textId="2D2CBDD1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CB921AE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Биохимичен скрининг (ранен – 11 -14 г.с.) + УЗД (вкл. нухална транслуцентност) на близнаци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DE28E" w14:textId="6186A9A3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254.26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ACB7A" w14:textId="146FA917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130.00 €</w:t>
            </w:r>
          </w:p>
        </w:tc>
      </w:tr>
      <w:tr w:rsidR="00287A46" w:rsidRPr="00C9152B" w14:paraId="416BDC8E" w14:textId="5B02760F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EC12AD1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Фетална морфология на един плод (20-22 г.с.)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4757C" w14:textId="718E0229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156.47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7FC3D" w14:textId="42FBBC2E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80.00 €</w:t>
            </w:r>
          </w:p>
        </w:tc>
      </w:tr>
      <w:tr w:rsidR="00287A46" w:rsidRPr="00C9152B" w14:paraId="79E26EB7" w14:textId="7E145B04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1F90A80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Фетална морфология на близнаци (20-22 г.с.)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4C551" w14:textId="1328A997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195.58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4A4C2" w14:textId="5D1B77E9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100.00 €</w:t>
            </w:r>
          </w:p>
        </w:tc>
      </w:tr>
      <w:tr w:rsidR="00287A46" w:rsidRPr="00C9152B" w14:paraId="3C4E1D82" w14:textId="5D618D80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EBE6ED1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УЗД на бременност във втори триместър (без доплер и/или 4D на един плод)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E505E" w14:textId="3ED47482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97.79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E5E6A" w14:textId="7F019146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50.00 €</w:t>
            </w:r>
          </w:p>
        </w:tc>
      </w:tr>
      <w:tr w:rsidR="00287A46" w:rsidRPr="00C9152B" w14:paraId="60AB536E" w14:textId="44F8C619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BCEEBA1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УЗД на бременност във втори триместър (без доплер и/или 4D на близнаци)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24C70" w14:textId="007D43D7" w:rsidR="00A47A10" w:rsidRPr="002B60D3" w:rsidRDefault="00A47A10" w:rsidP="00A47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117.35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492C4" w14:textId="00AE0E38" w:rsidR="00A47A10" w:rsidRPr="002B60D3" w:rsidRDefault="00A47A10" w:rsidP="00A47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60.00 €</w:t>
            </w:r>
          </w:p>
        </w:tc>
      </w:tr>
      <w:tr w:rsidR="00287A46" w:rsidRPr="00C9152B" w14:paraId="545C2897" w14:textId="740F1FF9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7AC8EC9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Ултразвукова диагностика с доплер на един плод 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E771C" w14:textId="0C64584E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121.26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A8B32" w14:textId="098DBB66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62.00 €</w:t>
            </w:r>
          </w:p>
        </w:tc>
      </w:tr>
      <w:tr w:rsidR="00287A46" w:rsidRPr="00C9152B" w14:paraId="03E6C46A" w14:textId="5DCABAD4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E8E0444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Ултразвукова диагностика с доплер на близнаци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6959E" w14:textId="42D59B7B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138.86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E43AA" w14:textId="6EBAE5AC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71.00 €</w:t>
            </w:r>
          </w:p>
        </w:tc>
      </w:tr>
      <w:tr w:rsidR="00287A46" w:rsidRPr="00C9152B" w14:paraId="7B7AF907" w14:textId="3226A9C6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709CD35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Запис на детски сърдечни тонове и контракции (минимум 20 мин.)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234A8" w14:textId="3A19319A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39.12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BE2AE" w14:textId="141DCE64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20.00 €</w:t>
            </w:r>
          </w:p>
        </w:tc>
      </w:tr>
      <w:tr w:rsidR="00287A46" w:rsidRPr="00C9152B" w14:paraId="40392026" w14:textId="4A43E735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7B0863E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Колпоскопия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AC661" w14:textId="0F68F93C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58.67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9A65C" w14:textId="0B25D59B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30.00 €</w:t>
            </w:r>
          </w:p>
        </w:tc>
      </w:tr>
      <w:tr w:rsidR="00287A46" w:rsidRPr="00C9152B" w14:paraId="3876DC96" w14:textId="4F3FE38C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A933263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Електрокоагулация на ерозио на маточната шийка (вкл. колпоскопия в хода на процедурата)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0DEFA" w14:textId="64F6D6BA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146.69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960AD" w14:textId="31EFF462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75.00 €</w:t>
            </w:r>
          </w:p>
        </w:tc>
      </w:tr>
      <w:tr w:rsidR="00287A46" w:rsidRPr="00C9152B" w14:paraId="1EC20E57" w14:textId="3FCEBF7D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2F93012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lastRenderedPageBreak/>
              <w:t>Биопсия на маточна шийка, вкл. колпоскопия, пато-хистологично изследване (с/без диатермокоагулация)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60A9D" w14:textId="731618AF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146.69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4F4CD" w14:textId="5FAEE881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75.00 €</w:t>
            </w:r>
          </w:p>
        </w:tc>
      </w:tr>
      <w:tr w:rsidR="00287A46" w:rsidRPr="00C9152B" w14:paraId="597238FF" w14:textId="628046DE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CE943" w14:textId="5D35AFB2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proofErr w:type="spellStart"/>
            <w:r w:rsidRPr="00AA1513">
              <w:t>Лазерна</w:t>
            </w:r>
            <w:proofErr w:type="spellEnd"/>
            <w:r w:rsidRPr="00AA1513">
              <w:t xml:space="preserve"> </w:t>
            </w:r>
            <w:proofErr w:type="spellStart"/>
            <w:r w:rsidRPr="00AA1513">
              <w:t>деструктивна</w:t>
            </w:r>
            <w:proofErr w:type="spellEnd"/>
            <w:r w:rsidRPr="00AA1513">
              <w:t xml:space="preserve"> </w:t>
            </w:r>
            <w:proofErr w:type="spellStart"/>
            <w:r w:rsidRPr="00AA1513">
              <w:t>терапия</w:t>
            </w:r>
            <w:proofErr w:type="spellEnd"/>
            <w:r w:rsidRPr="00AA1513">
              <w:t xml:space="preserve"> </w:t>
            </w:r>
            <w:proofErr w:type="spellStart"/>
            <w:r w:rsidRPr="00AA1513">
              <w:t>на</w:t>
            </w:r>
            <w:proofErr w:type="spellEnd"/>
            <w:r w:rsidRPr="00AA1513">
              <w:t xml:space="preserve"> </w:t>
            </w:r>
            <w:proofErr w:type="spellStart"/>
            <w:r w:rsidRPr="00AA1513">
              <w:t>лезия</w:t>
            </w:r>
            <w:proofErr w:type="spellEnd"/>
            <w:r w:rsidRPr="00AA1513">
              <w:t xml:space="preserve"> </w:t>
            </w:r>
            <w:proofErr w:type="spellStart"/>
            <w:r w:rsidRPr="00AA1513">
              <w:t>на</w:t>
            </w:r>
            <w:proofErr w:type="spellEnd"/>
            <w:r w:rsidRPr="00AA1513">
              <w:t xml:space="preserve"> </w:t>
            </w:r>
            <w:proofErr w:type="spellStart"/>
            <w:r w:rsidRPr="00AA1513">
              <w:t>маточната</w:t>
            </w:r>
            <w:proofErr w:type="spellEnd"/>
            <w:r w:rsidRPr="00AA1513">
              <w:t xml:space="preserve"> </w:t>
            </w:r>
            <w:proofErr w:type="spellStart"/>
            <w:r w:rsidRPr="00AA1513">
              <w:t>шийка</w:t>
            </w:r>
            <w:proofErr w:type="spellEnd"/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D7806" w14:textId="3A54490B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195.58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BB027" w14:textId="113B2FFD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100.00 €</w:t>
            </w:r>
          </w:p>
        </w:tc>
      </w:tr>
      <w:tr w:rsidR="00287A46" w:rsidRPr="00C9152B" w14:paraId="5CE227C0" w14:textId="1D11AB86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E017F08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Биопсия (ексцизионна или друга) на ВПО (с/без анестезия)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31B10" w14:textId="708C1D7E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352.05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E0820" w14:textId="229EB5BF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180.00 €</w:t>
            </w:r>
          </w:p>
        </w:tc>
      </w:tr>
      <w:tr w:rsidR="00287A46" w:rsidRPr="00C9152B" w14:paraId="7A8BF0C9" w14:textId="4BBA824D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B1BE303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Лечение на кондиломи (с химичен агент)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0EA5E" w14:textId="028560D9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58.67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5932C" w14:textId="413DD998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30.00 €</w:t>
            </w:r>
          </w:p>
        </w:tc>
      </w:tr>
      <w:tr w:rsidR="00287A46" w:rsidRPr="00C9152B" w14:paraId="68B41AF3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AB1A2" w14:textId="2891E8F0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proofErr w:type="spellStart"/>
            <w:r w:rsidRPr="00FB7B13">
              <w:t>Лазерна</w:t>
            </w:r>
            <w:proofErr w:type="spellEnd"/>
            <w:r w:rsidRPr="00FB7B13">
              <w:t xml:space="preserve"> </w:t>
            </w:r>
            <w:proofErr w:type="spellStart"/>
            <w:r w:rsidRPr="00FB7B13">
              <w:t>ексцизия</w:t>
            </w:r>
            <w:proofErr w:type="spellEnd"/>
            <w:r w:rsidRPr="00FB7B13">
              <w:t xml:space="preserve"> </w:t>
            </w:r>
            <w:proofErr w:type="spellStart"/>
            <w:r w:rsidRPr="00FB7B13">
              <w:t>на</w:t>
            </w:r>
            <w:proofErr w:type="spellEnd"/>
            <w:r w:rsidRPr="00FB7B13">
              <w:t xml:space="preserve"> </w:t>
            </w:r>
            <w:proofErr w:type="spellStart"/>
            <w:r w:rsidRPr="00FB7B13">
              <w:t>кондиломи</w:t>
            </w:r>
            <w:proofErr w:type="spellEnd"/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D801F" w14:textId="00A21762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195.58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91128" w14:textId="6567B60F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100.00 €</w:t>
            </w:r>
          </w:p>
        </w:tc>
      </w:tr>
      <w:tr w:rsidR="00287A46" w:rsidRPr="00C9152B" w14:paraId="2ABE5A0A" w14:textId="358BD899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5A14AA6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Хистерометрия с/без ендометриална биопсия или скречинг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9B76A" w14:textId="0B1F7E1E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39.12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148B6" w14:textId="7ABD1599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20.00 €</w:t>
            </w:r>
          </w:p>
        </w:tc>
      </w:tr>
      <w:tr w:rsidR="00287A46" w:rsidRPr="00C9152B" w14:paraId="650EBA00" w14:textId="394F53DF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3910746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Поставяне на спирала (без стойността на спиралата), вкл. ехография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0F9DF" w14:textId="6B88275B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170.16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15F1D" w14:textId="6F498477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87.00 €</w:t>
            </w:r>
          </w:p>
        </w:tc>
      </w:tr>
      <w:tr w:rsidR="00287A46" w:rsidRPr="00C9152B" w14:paraId="3DEFCD44" w14:textId="53BAB1DA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102719D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Поставяне на вътрематочна спирала (вкл. стойността на устройството)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D3ED1" w14:textId="2CE78FF7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205.36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5DBA0" w14:textId="48DDD4D1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105.00 €</w:t>
            </w:r>
          </w:p>
        </w:tc>
      </w:tr>
      <w:tr w:rsidR="00287A46" w:rsidRPr="00C9152B" w14:paraId="25C5181E" w14:textId="5F076463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3A279E1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Сваляне на спирала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A6DD9" w14:textId="306F8211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58.67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30CF2" w14:textId="0E59B8C6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30.00 €</w:t>
            </w:r>
          </w:p>
        </w:tc>
      </w:tr>
      <w:tr w:rsidR="00287A46" w:rsidRPr="00C9152B" w14:paraId="3B5C19C2" w14:textId="3F3477BB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53AFB29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Поставяне на венозен източник (абокат)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21995" w14:textId="0B54D46F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29,34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21647" w14:textId="011A0473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15.00 €</w:t>
            </w:r>
          </w:p>
        </w:tc>
      </w:tr>
      <w:tr w:rsidR="00287A46" w:rsidRPr="00C9152B" w14:paraId="4FBFFAEC" w14:textId="2E7D775D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754FCE5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Подкожна или мускулна инжекция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6B9BA" w14:textId="77134C4A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15.65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8EEE6" w14:textId="75BCB8E9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8.00 €</w:t>
            </w:r>
          </w:p>
        </w:tc>
      </w:tr>
      <w:tr w:rsidR="00287A46" w:rsidRPr="00C9152B" w14:paraId="470F114B" w14:textId="54D1A54D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30A0E5F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Поставяне на противоалергични медикаменти (метилпреднизолон, алергозан)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615CD" w14:textId="24EB7571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29,34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F5A36" w14:textId="7A10CE1D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15.00 €</w:t>
            </w:r>
          </w:p>
        </w:tc>
      </w:tr>
      <w:tr w:rsidR="00287A46" w:rsidRPr="00C9152B" w14:paraId="4B29801B" w14:textId="0CF477ED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8175073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Маточен „химически масаж” (бусколизин + окситоцин + метергин)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61C54" w14:textId="7518970B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68.45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97C51" w14:textId="59423C66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35.00 €</w:t>
            </w:r>
          </w:p>
        </w:tc>
      </w:tr>
      <w:tr w:rsidR="00287A46" w:rsidRPr="00C9152B" w14:paraId="17C344F0" w14:textId="1612F244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224717D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Вливане на водно-солеви разтвор (ВСР) 500 ml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28E8C" w14:textId="62A66301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48.90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4CF13" w14:textId="0A53C058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25.00 €</w:t>
            </w:r>
          </w:p>
        </w:tc>
      </w:tr>
      <w:tr w:rsidR="00287A46" w:rsidRPr="00C9152B" w14:paraId="4FA542E7" w14:textId="37E90AD5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93867E1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Вливане на водно-солеви разтвор (ВСР) 1000 ml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60186" w14:textId="7C687632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68.45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15BD5" w14:textId="50249958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35.00 €</w:t>
            </w:r>
          </w:p>
        </w:tc>
      </w:tr>
      <w:tr w:rsidR="00287A46" w:rsidRPr="00C9152B" w14:paraId="2E1A2679" w14:textId="384077DE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888B9D8" w14:textId="7777777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Вливане на желязна карбокисмалтоза венозно (вкл. BCP)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E7CE5" w14:textId="6BEFC29E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299.24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3579E" w14:textId="63E9A6CE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153.00 €</w:t>
            </w:r>
          </w:p>
        </w:tc>
      </w:tr>
      <w:tr w:rsidR="00287A46" w:rsidRPr="00C9152B" w14:paraId="1A6551F3" w14:textId="5E850550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C42BC29" w14:textId="7A6777E8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Вливане на ВСР (500 ml)+ Вит. С (10 ml) + Ca gluc. (10 ml)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94051" w14:textId="0386AB4F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97.79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9C1C1" w14:textId="5E8328DC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50.00 €</w:t>
            </w:r>
          </w:p>
        </w:tc>
      </w:tr>
      <w:tr w:rsidR="00287A46" w:rsidRPr="00C9152B" w14:paraId="2F5705E5" w14:textId="4CFACDF9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C0587AE" w14:textId="0EB08C98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Вливане на интралипид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30517" w14:textId="2E76248A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332.49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CA086" w14:textId="7FC630DE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170.00 €</w:t>
            </w:r>
          </w:p>
        </w:tc>
      </w:tr>
      <w:tr w:rsidR="00287A46" w:rsidRPr="00C9152B" w14:paraId="38306E84" w14:textId="7B671110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889E10F" w14:textId="1C0BC110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Вливане на човешки серумен албумин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BBF23" w14:textId="4BD26FF2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99.75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69197" w14:textId="795F0618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51.00 €</w:t>
            </w:r>
          </w:p>
        </w:tc>
      </w:tr>
      <w:tr w:rsidR="00287A46" w:rsidRPr="00C9152B" w14:paraId="0FD21218" w14:textId="630C3495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50C9EC3" w14:textId="4F488C33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Токолиза с 2.0 g магнезиев сулфат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36C64" w14:textId="1B2C93EA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234.70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A1317" w14:textId="7E06C67E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120.00 €</w:t>
            </w:r>
          </w:p>
        </w:tc>
      </w:tr>
      <w:tr w:rsidR="00287A46" w:rsidRPr="00C9152B" w14:paraId="1F5BFE5E" w14:textId="548A087C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C63996F" w14:textId="1F4157B7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Контрастна рентгенография на маточни тръби (хистеросалпингография - HSG)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217E8" w14:textId="5C9013E1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254.26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460B3" w14:textId="1ED31F42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130.00 €</w:t>
            </w:r>
          </w:p>
        </w:tc>
      </w:tr>
      <w:tr w:rsidR="00287A46" w:rsidRPr="00C9152B" w14:paraId="7D043F65" w14:textId="61AEA331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73A22E2" w14:textId="08573E6D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Контрастна рентгенография на маточни тръби (хистеросалпингография), + ПКК, C-реактивен протеин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8FD8F" w14:textId="7ED0CC68" w:rsidR="00A47A10" w:rsidRPr="002B60D3" w:rsidRDefault="00A47A10" w:rsidP="00A4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78.23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78BC9" w14:textId="1C2E25AD" w:rsidR="00A47A10" w:rsidRPr="002B60D3" w:rsidRDefault="00A47A10" w:rsidP="00A4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40.00 €</w:t>
            </w:r>
          </w:p>
        </w:tc>
      </w:tr>
      <w:tr w:rsidR="00287A46" w:rsidRPr="00C9152B" w14:paraId="1B8ECABD" w14:textId="337A5099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7010DFD" w14:textId="57213974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Кортикостероидна профилактика на РДСН (с медикаменти)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265F8" w14:textId="0452E1F4" w:rsidR="00A47A10" w:rsidRPr="002B60D3" w:rsidRDefault="00A47A10" w:rsidP="00A47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89.97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2C85C" w14:textId="3E982095" w:rsidR="00A47A10" w:rsidRPr="002B60D3" w:rsidRDefault="00A47A10" w:rsidP="00A47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46.00 €</w:t>
            </w:r>
          </w:p>
        </w:tc>
      </w:tr>
      <w:tr w:rsidR="00287A46" w:rsidRPr="00C9152B" w14:paraId="4E9A7B0E" w14:textId="2C7D55E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0048103" w14:textId="5382986C" w:rsidR="00A47A10" w:rsidRPr="00562E45" w:rsidRDefault="00A47A10" w:rsidP="00A47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Тестуване за медикаментозна чувствителност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62D73" w14:textId="03768341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234.70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548B9" w14:textId="3AE3AA7A" w:rsidR="00A47A10" w:rsidRPr="002B60D3" w:rsidRDefault="00A47A10" w:rsidP="00A47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120.00 €</w:t>
            </w:r>
          </w:p>
        </w:tc>
      </w:tr>
      <w:tr w:rsidR="00287A46" w:rsidRPr="00C9152B" w14:paraId="0252CF52" w14:textId="5E4A7BFF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DF5D6F2" w14:textId="2445C4BA" w:rsidR="00FF0D5B" w:rsidRPr="00562E45" w:rsidRDefault="00FF0D5B" w:rsidP="00FF0D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Вземане на кръв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3C7BF" w14:textId="29A1DD9B" w:rsidR="00FF0D5B" w:rsidRPr="002B60D3" w:rsidRDefault="00FF0D5B" w:rsidP="00FF0D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15.65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3CA1D" w14:textId="6043A794" w:rsidR="00FF0D5B" w:rsidRPr="002B60D3" w:rsidRDefault="00FF0D5B" w:rsidP="00FF0D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8.00 €</w:t>
            </w:r>
          </w:p>
        </w:tc>
      </w:tr>
      <w:tr w:rsidR="00287A46" w:rsidRPr="00C9152B" w14:paraId="6704D5BE" w14:textId="5CEDAAA0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DE8239A" w14:textId="02DFE793" w:rsidR="00FF0D5B" w:rsidRPr="00562E45" w:rsidRDefault="00FF0D5B" w:rsidP="00FF0D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Смяна на превръзка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AA83D" w14:textId="4AC690AE" w:rsidR="00FF0D5B" w:rsidRPr="002B60D3" w:rsidRDefault="00FF0D5B" w:rsidP="00FF0D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48.90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7B224" w14:textId="7B33A8F0" w:rsidR="00FF0D5B" w:rsidRPr="002B60D3" w:rsidRDefault="00FF0D5B" w:rsidP="00FF0D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25.00 €</w:t>
            </w:r>
          </w:p>
        </w:tc>
      </w:tr>
      <w:tr w:rsidR="00287A46" w:rsidRPr="00C9152B" w14:paraId="6BFC9704" w14:textId="3639C5C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F88D2F5" w14:textId="40950F27" w:rsidR="00FF0D5B" w:rsidRPr="00562E45" w:rsidRDefault="00FF0D5B" w:rsidP="00FF0D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Сваляне на конци + превръзка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1E149" w14:textId="7665D9A9" w:rsidR="00FF0D5B" w:rsidRPr="002B60D3" w:rsidRDefault="00FF0D5B" w:rsidP="00FF0D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68.45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52DB2" w14:textId="379F5B1E" w:rsidR="00FF0D5B" w:rsidRPr="002B60D3" w:rsidRDefault="00FF0D5B" w:rsidP="00FF0D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35.00 €</w:t>
            </w:r>
          </w:p>
        </w:tc>
      </w:tr>
      <w:tr w:rsidR="00287A46" w:rsidRPr="00C9152B" w14:paraId="4E001AA5" w14:textId="0196EDAB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43A6B10" w14:textId="7FD39E24" w:rsidR="00FF0D5B" w:rsidRPr="00562E45" w:rsidRDefault="00FF0D5B" w:rsidP="00FF0D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Издаване на електронна рецепта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A3355" w14:textId="3BAB25A2" w:rsidR="00FF0D5B" w:rsidRPr="002B60D3" w:rsidRDefault="00FF0D5B" w:rsidP="00FF0D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33.25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87118" w14:textId="48B3495F" w:rsidR="00FF0D5B" w:rsidRPr="002B60D3" w:rsidRDefault="00FF0D5B" w:rsidP="00FF0D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17.00 €</w:t>
            </w:r>
          </w:p>
        </w:tc>
      </w:tr>
      <w:tr w:rsidR="00287A46" w:rsidRPr="00C9152B" w14:paraId="0AD4B7E2" w14:textId="2887737F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50B12D1" w14:textId="3960C8F9" w:rsidR="00FF0D5B" w:rsidRPr="00562E45" w:rsidRDefault="00FF0D5B" w:rsidP="00FF0D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Издаване на болничен лист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DC4D3" w14:textId="5FCDB529" w:rsidR="00FF0D5B" w:rsidRPr="002B60D3" w:rsidRDefault="00FF0D5B" w:rsidP="00FF0D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39.12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6A2F1" w14:textId="693CEF0C" w:rsidR="00FF0D5B" w:rsidRPr="002B60D3" w:rsidRDefault="00FF0D5B" w:rsidP="00FF0D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20.00 €</w:t>
            </w:r>
          </w:p>
        </w:tc>
      </w:tr>
      <w:tr w:rsidR="00287A46" w:rsidRPr="00C9152B" w14:paraId="3C40A8E2" w14:textId="4F85EAE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D9F1BCA" w14:textId="18DCA3F2" w:rsidR="00FF0D5B" w:rsidRPr="00562E45" w:rsidRDefault="00FF0D5B" w:rsidP="00FF0D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Издаване на болничен лист с ЛКК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9E12E" w14:textId="0D57C88B" w:rsidR="00FF0D5B" w:rsidRPr="002B60D3" w:rsidRDefault="00FF0D5B" w:rsidP="00FF0D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97.79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17F00" w14:textId="722367EF" w:rsidR="00FF0D5B" w:rsidRPr="002B60D3" w:rsidRDefault="00FF0D5B" w:rsidP="00FF0D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50.00 €</w:t>
            </w:r>
          </w:p>
        </w:tc>
      </w:tr>
      <w:tr w:rsidR="00287A46" w:rsidRPr="00C9152B" w14:paraId="20865808" w14:textId="6BC21018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79BB3A8" w14:textId="2047F191" w:rsidR="00FF0D5B" w:rsidRPr="00562E45" w:rsidRDefault="00FF0D5B" w:rsidP="00FF0D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Изготвяне на спец.епикриза по желание на пациента (вкл. на английски език)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7E76F" w14:textId="54D4A838" w:rsidR="00FF0D5B" w:rsidRPr="002B60D3" w:rsidRDefault="00FF0D5B" w:rsidP="00FF0D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78.23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0548B" w14:textId="0E974CE0" w:rsidR="00FF0D5B" w:rsidRPr="002B60D3" w:rsidRDefault="00FF0D5B" w:rsidP="00FF0D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40.00 €</w:t>
            </w:r>
          </w:p>
        </w:tc>
      </w:tr>
      <w:tr w:rsidR="00287A46" w:rsidRPr="00C9152B" w14:paraId="5ECCC676" w14:textId="34E81AA9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CEBE20D" w14:textId="0DE14309" w:rsidR="00FF0D5B" w:rsidRPr="00562E45" w:rsidRDefault="00FF0D5B" w:rsidP="00FF0D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Превод на изследвания и други медицински документи на английски език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C00EF" w14:textId="35FD913B" w:rsidR="00FF0D5B" w:rsidRPr="002B60D3" w:rsidRDefault="00FF0D5B" w:rsidP="00FF0D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78.23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387C8" w14:textId="6D7A221B" w:rsidR="00FF0D5B" w:rsidRPr="002B60D3" w:rsidRDefault="00FF0D5B" w:rsidP="00FF0D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40.00 €</w:t>
            </w:r>
          </w:p>
        </w:tc>
      </w:tr>
      <w:tr w:rsidR="00287A46" w:rsidRPr="00C9152B" w14:paraId="6B239564" w14:textId="331547C2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00D8F42" w14:textId="77777777" w:rsidR="00985C9E" w:rsidRDefault="00985C9E" w:rsidP="002C1E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43749E6" w14:textId="3E01253A" w:rsidR="00CC135B" w:rsidRPr="00CC135B" w:rsidRDefault="00CC135B" w:rsidP="002C1E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AE72D" w14:textId="4CFE049A" w:rsidR="00A47A10" w:rsidRPr="002B60D3" w:rsidRDefault="00A47A10" w:rsidP="00817D5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</w:tcPr>
          <w:p w14:paraId="526EB9CA" w14:textId="48035C50" w:rsidR="00A47A10" w:rsidRPr="002B60D3" w:rsidRDefault="00A47A10" w:rsidP="00817D5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</w:tr>
      <w:tr w:rsidR="00985C9E" w:rsidRPr="00C9152B" w14:paraId="1BAED695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5714CE2" w14:textId="77777777" w:rsidR="00985C9E" w:rsidRDefault="00985C9E" w:rsidP="002C1E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F2FF9" w14:textId="77777777" w:rsidR="00985C9E" w:rsidRPr="002B60D3" w:rsidRDefault="00985C9E" w:rsidP="00817D5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</w:tcPr>
          <w:p w14:paraId="0400544E" w14:textId="77777777" w:rsidR="00985C9E" w:rsidRPr="002B60D3" w:rsidRDefault="00985C9E" w:rsidP="00817D5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</w:tr>
      <w:tr w:rsidR="00A47A10" w:rsidRPr="00C9152B" w14:paraId="464D36CA" w14:textId="7CDA4BD4" w:rsidTr="00985C9E">
        <w:trPr>
          <w:gridAfter w:val="1"/>
          <w:wAfter w:w="50" w:type="dxa"/>
          <w:tblCellSpacing w:w="0" w:type="dxa"/>
          <w:jc w:val="center"/>
        </w:trPr>
        <w:tc>
          <w:tcPr>
            <w:tcW w:w="79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3D6E648" w14:textId="3FA287E4" w:rsidR="00A47A10" w:rsidRPr="002B60D3" w:rsidRDefault="00857448" w:rsidP="002C1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  <w:lastRenderedPageBreak/>
              <w:t>Медицински асистирана репродукция (</w:t>
            </w:r>
            <w:r w:rsidRPr="002B60D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MAR)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BEEDD" w14:textId="77777777" w:rsidR="00A47A10" w:rsidRPr="002B60D3" w:rsidRDefault="00A47A10" w:rsidP="002C1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47A10" w:rsidRPr="00C9152B" w14:paraId="00FF7A90" w14:textId="42276F06" w:rsidTr="00985C9E">
        <w:trPr>
          <w:gridAfter w:val="1"/>
          <w:wAfter w:w="50" w:type="dxa"/>
          <w:tblCellSpacing w:w="0" w:type="dxa"/>
          <w:jc w:val="center"/>
        </w:trPr>
        <w:tc>
          <w:tcPr>
            <w:tcW w:w="79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0358A17" w14:textId="77777777" w:rsidR="00A47A10" w:rsidRPr="002B60D3" w:rsidRDefault="00A47A10" w:rsidP="002C1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B11BE" w14:textId="77777777" w:rsidR="00A47A10" w:rsidRPr="002B60D3" w:rsidRDefault="00A47A10" w:rsidP="002C1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47A10" w:rsidRPr="00C9152B" w14:paraId="190D9172" w14:textId="23610F20" w:rsidTr="00985C9E">
        <w:trPr>
          <w:gridAfter w:val="1"/>
          <w:wAfter w:w="50" w:type="dxa"/>
          <w:tblCellSpacing w:w="0" w:type="dxa"/>
          <w:jc w:val="center"/>
        </w:trPr>
        <w:tc>
          <w:tcPr>
            <w:tcW w:w="79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E5F4CAF" w14:textId="768B4DB9" w:rsidR="00A47A10" w:rsidRPr="002B60D3" w:rsidRDefault="00A47A10" w:rsidP="002C1E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2B60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Спермален анализ и обработка на семенна течност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DF565" w14:textId="77777777" w:rsidR="00A47A10" w:rsidRPr="002B60D3" w:rsidRDefault="00A47A10" w:rsidP="002C1E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5B6FC4" w:rsidRPr="00C9152B" w14:paraId="574662E2" w14:textId="593198DC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33D4713" w14:textId="5422D957" w:rsidR="00857448" w:rsidRPr="00562E45" w:rsidRDefault="00857448" w:rsidP="00857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Скринингова (‘обикновена’) спермограма  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C877B" w14:textId="32E17924" w:rsidR="00857448" w:rsidRPr="002B60D3" w:rsidRDefault="00857448" w:rsidP="0085744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68.45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20411" w14:textId="542B4985" w:rsidR="00857448" w:rsidRPr="002B60D3" w:rsidRDefault="00857448" w:rsidP="00857448">
            <w:pPr>
              <w:jc w:val="right"/>
              <w:rPr>
                <w:rFonts w:ascii="Times New Roman" w:hAnsi="Times New Roman" w:cs="Times New Roman"/>
              </w:rPr>
            </w:pPr>
            <w:r w:rsidRPr="002B60D3">
              <w:rPr>
                <w:rFonts w:ascii="Times New Roman" w:hAnsi="Times New Roman" w:cs="Times New Roman"/>
              </w:rPr>
              <w:t>35.00 €</w:t>
            </w:r>
          </w:p>
        </w:tc>
      </w:tr>
      <w:tr w:rsidR="005B6FC4" w:rsidRPr="00C9152B" w14:paraId="402514D6" w14:textId="78CBCBDA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8917AE9" w14:textId="43001B02" w:rsidR="00857448" w:rsidRPr="00562E45" w:rsidRDefault="00857448" w:rsidP="00857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Разширен спермален анализ (вкл. морфология по критериите на Крюгер)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5087B" w14:textId="566A1F3E" w:rsidR="00857448" w:rsidRPr="002B60D3" w:rsidRDefault="00857448" w:rsidP="0085744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176.02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855B8" w14:textId="12D21CFF" w:rsidR="00857448" w:rsidRPr="002B60D3" w:rsidRDefault="00857448" w:rsidP="00857448">
            <w:pPr>
              <w:jc w:val="right"/>
              <w:rPr>
                <w:rFonts w:ascii="Times New Roman" w:hAnsi="Times New Roman" w:cs="Times New Roman"/>
              </w:rPr>
            </w:pPr>
            <w:r w:rsidRPr="002B60D3">
              <w:rPr>
                <w:rFonts w:ascii="Times New Roman" w:hAnsi="Times New Roman" w:cs="Times New Roman"/>
              </w:rPr>
              <w:t>90.00 €</w:t>
            </w:r>
          </w:p>
        </w:tc>
      </w:tr>
      <w:tr w:rsidR="00287A46" w:rsidRPr="00C9152B" w14:paraId="201CA790" w14:textId="63A30F0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99D2790" w14:textId="0D058DA1" w:rsidR="00857448" w:rsidRPr="00562E45" w:rsidRDefault="00857448" w:rsidP="00857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Разширен спермален анализ + тест за 24 -часова преживяемост на сперматозоиди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3A6A3" w14:textId="582EE2D5" w:rsidR="00857448" w:rsidRPr="002B60D3" w:rsidRDefault="00857448" w:rsidP="0085744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215.14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4702A" w14:textId="16ECDCC5" w:rsidR="00857448" w:rsidRPr="002B60D3" w:rsidRDefault="00857448" w:rsidP="0085744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110.00 €</w:t>
            </w:r>
          </w:p>
        </w:tc>
      </w:tr>
      <w:tr w:rsidR="00287A46" w:rsidRPr="00C9152B" w14:paraId="7C5A76F4" w14:textId="50CFAEF5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6550BD1" w14:textId="6598808E" w:rsidR="00857448" w:rsidRPr="00562E45" w:rsidRDefault="00857448" w:rsidP="00857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Разширен спермален анализ с ДНК-фрагментация (РСА+SDI)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315DD" w14:textId="40D841D0" w:rsidR="00857448" w:rsidRPr="002B60D3" w:rsidRDefault="00857448" w:rsidP="0085744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293.37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7D395" w14:textId="15522791" w:rsidR="00857448" w:rsidRPr="002B60D3" w:rsidRDefault="00857448" w:rsidP="0085744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150.00 €</w:t>
            </w:r>
          </w:p>
        </w:tc>
      </w:tr>
      <w:tr w:rsidR="00287A46" w:rsidRPr="00C9152B" w14:paraId="610A1C81" w14:textId="71FCD39E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5926D45" w14:textId="2BBE5AF7" w:rsidR="00857448" w:rsidRPr="00562E45" w:rsidRDefault="00857448" w:rsidP="00857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Тест за 24 -часова преживяемост на сперматозоиди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6C901" w14:textId="0EDE2E3C" w:rsidR="00857448" w:rsidRPr="002B60D3" w:rsidRDefault="00857448" w:rsidP="0085744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78.23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F4219" w14:textId="2F56693C" w:rsidR="00857448" w:rsidRPr="002B60D3" w:rsidRDefault="00857448" w:rsidP="0085744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40.00 €</w:t>
            </w:r>
          </w:p>
        </w:tc>
      </w:tr>
      <w:tr w:rsidR="00287A46" w:rsidRPr="00C9152B" w14:paraId="4B0164AD" w14:textId="7AA7698F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BF46557" w14:textId="3479C054" w:rsidR="00857448" w:rsidRPr="00562E45" w:rsidRDefault="00857448" w:rsidP="00857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Ядрена ДНК-фрагментация на сперматозоиди (SCD - тест)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0AAB3" w14:textId="7AD2281C" w:rsidR="00857448" w:rsidRPr="002B60D3" w:rsidRDefault="00857448" w:rsidP="0085744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215.14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980CC" w14:textId="6DD6B508" w:rsidR="00857448" w:rsidRPr="002B60D3" w:rsidRDefault="00857448" w:rsidP="0085744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110.00 €</w:t>
            </w:r>
          </w:p>
        </w:tc>
      </w:tr>
      <w:tr w:rsidR="00287A46" w:rsidRPr="00C9152B" w14:paraId="74413A5B" w14:textId="4D1ED0AD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F801DE9" w14:textId="3290540E" w:rsidR="00857448" w:rsidRPr="00562E45" w:rsidRDefault="00857448" w:rsidP="00857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Обработка на семенна течност за вътрематочни инсеминации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83E0C" w14:textId="547CC4E3" w:rsidR="00857448" w:rsidRPr="002B60D3" w:rsidRDefault="00857448" w:rsidP="0085744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254.26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84A06" w14:textId="20131C9F" w:rsidR="00857448" w:rsidRPr="002B60D3" w:rsidRDefault="00857448" w:rsidP="0085744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130.00 €</w:t>
            </w:r>
          </w:p>
        </w:tc>
      </w:tr>
      <w:tr w:rsidR="00287A46" w:rsidRPr="00C9152B" w14:paraId="475E06CA" w14:textId="347CA5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568B9C3" w14:textId="5B05B77A" w:rsidR="00857448" w:rsidRPr="00562E45" w:rsidRDefault="00857448" w:rsidP="00857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Обработка на семенна течност с MACS GMP Annexin V kit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B1554" w14:textId="133FCF41" w:rsidR="00857448" w:rsidRPr="002B60D3" w:rsidRDefault="00857448" w:rsidP="0085744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303.15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4A58A" w14:textId="74FD4914" w:rsidR="00857448" w:rsidRPr="002B60D3" w:rsidRDefault="00857448" w:rsidP="0085744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155.00 €</w:t>
            </w:r>
          </w:p>
        </w:tc>
      </w:tr>
      <w:tr w:rsidR="00287A46" w:rsidRPr="00C9152B" w14:paraId="4531216A" w14:textId="688F2C44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7DF2CF1" w14:textId="5BCB77C7" w:rsidR="00857448" w:rsidRPr="00562E45" w:rsidRDefault="00857448" w:rsidP="00857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Селекция на сперматозоиди за ICSI чрез PICSI dish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BEC32" w14:textId="208321A8" w:rsidR="00857448" w:rsidRPr="002B60D3" w:rsidRDefault="00857448" w:rsidP="0085744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156.47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226FC" w14:textId="0E3DA157" w:rsidR="00857448" w:rsidRPr="002B60D3" w:rsidRDefault="00857448" w:rsidP="0085744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80.00 €</w:t>
            </w:r>
          </w:p>
        </w:tc>
      </w:tr>
      <w:tr w:rsidR="00287A46" w:rsidRPr="00C9152B" w14:paraId="5EF27BEA" w14:textId="02BE7C2D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8DBC4E4" w14:textId="41F24A6B" w:rsidR="00857448" w:rsidRPr="00562E45" w:rsidRDefault="00857448" w:rsidP="00857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Пакет селекция на сперматозоиди за ICSI: MACS+PICSI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D0916" w14:textId="1230EF62" w:rsidR="00857448" w:rsidRPr="002B60D3" w:rsidRDefault="00857448" w:rsidP="0085744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410.72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E69AB" w14:textId="3ECCEC5A" w:rsidR="00857448" w:rsidRPr="002B60D3" w:rsidRDefault="00857448" w:rsidP="0085744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210.00 €</w:t>
            </w:r>
          </w:p>
        </w:tc>
      </w:tr>
      <w:tr w:rsidR="00287A46" w:rsidRPr="00C9152B" w14:paraId="64BB686D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564135E" w14:textId="1BC3F418" w:rsidR="00857448" w:rsidRPr="00562E45" w:rsidRDefault="00857448" w:rsidP="00857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Донорска семенна течност (за една доза)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7E8F8" w14:textId="08B1EDCB" w:rsidR="00857448" w:rsidRPr="002B60D3" w:rsidRDefault="00857448" w:rsidP="0085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488.96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15A8C" w14:textId="609E900E" w:rsidR="00857448" w:rsidRPr="002B60D3" w:rsidRDefault="00857448" w:rsidP="0085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250.00 €</w:t>
            </w:r>
          </w:p>
        </w:tc>
      </w:tr>
      <w:tr w:rsidR="00287A46" w:rsidRPr="00C9152B" w14:paraId="7C2C91E1" w14:textId="1E189C1E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788A1A4" w14:textId="139DD63D" w:rsidR="00A47A10" w:rsidRPr="00562E45" w:rsidRDefault="00A47A10" w:rsidP="002C1E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 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DDE0D" w14:textId="2930A9CB" w:rsidR="00A47A10" w:rsidRPr="002B60D3" w:rsidRDefault="00A47A10" w:rsidP="00817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</w:tcPr>
          <w:p w14:paraId="3129F0F5" w14:textId="4AEE9D19" w:rsidR="00A47A10" w:rsidRPr="002B60D3" w:rsidRDefault="00A47A10" w:rsidP="00817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</w:tr>
      <w:tr w:rsidR="00287A46" w:rsidRPr="00C9152B" w14:paraId="7A2036ED" w14:textId="310DBA7A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4E55A00" w14:textId="0990C655" w:rsidR="00A47A10" w:rsidRPr="00562E45" w:rsidRDefault="00A47A10" w:rsidP="002C1E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  <w:t>Асистирани репродуктивни технологии (АРТ)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A962D" w14:textId="12155C09" w:rsidR="00A47A10" w:rsidRPr="002B60D3" w:rsidRDefault="00A47A10" w:rsidP="00817D5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</w:tcPr>
          <w:p w14:paraId="76B79B21" w14:textId="58787EBD" w:rsidR="00A47A10" w:rsidRPr="002B60D3" w:rsidRDefault="00A47A10" w:rsidP="00817D5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</w:tr>
      <w:tr w:rsidR="00A47A10" w:rsidRPr="00C9152B" w14:paraId="256A2ADC" w14:textId="7CC745C2" w:rsidTr="00985C9E">
        <w:trPr>
          <w:gridAfter w:val="1"/>
          <w:wAfter w:w="50" w:type="dxa"/>
          <w:tblCellSpacing w:w="0" w:type="dxa"/>
          <w:jc w:val="center"/>
        </w:trPr>
        <w:tc>
          <w:tcPr>
            <w:tcW w:w="79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0E82898" w14:textId="21A2FEB7" w:rsidR="00A47A10" w:rsidRPr="002B60D3" w:rsidRDefault="00A47A10" w:rsidP="002C1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C1E96" w14:textId="77777777" w:rsidR="00A47A10" w:rsidRPr="002B60D3" w:rsidRDefault="00A47A10" w:rsidP="002C1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B6FC4" w:rsidRPr="00C9152B" w14:paraId="5A49CA07" w14:textId="05127518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4FAF304" w14:textId="6E56EA57" w:rsidR="005529F5" w:rsidRPr="00562E45" w:rsidRDefault="005529F5" w:rsidP="00552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Вътрематочна инсеминация с партньорска семенна течност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4C5CC" w14:textId="3BFE86B5" w:rsidR="005529F5" w:rsidRPr="002B60D3" w:rsidRDefault="005529F5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528.07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2DF8E" w14:textId="64C90ADF" w:rsidR="005529F5" w:rsidRPr="002B60D3" w:rsidRDefault="005529F5" w:rsidP="00866958">
            <w:pPr>
              <w:jc w:val="right"/>
              <w:rPr>
                <w:rFonts w:ascii="Times New Roman" w:hAnsi="Times New Roman" w:cs="Times New Roman"/>
              </w:rPr>
            </w:pPr>
            <w:r w:rsidRPr="002B60D3">
              <w:rPr>
                <w:rFonts w:ascii="Times New Roman" w:hAnsi="Times New Roman" w:cs="Times New Roman"/>
              </w:rPr>
              <w:t>270.00 €</w:t>
            </w:r>
          </w:p>
        </w:tc>
      </w:tr>
      <w:tr w:rsidR="005B6FC4" w:rsidRPr="00C9152B" w14:paraId="4227AD20" w14:textId="70218C3D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ACC733A" w14:textId="7E6A3EF1" w:rsidR="005529F5" w:rsidRPr="00562E45" w:rsidRDefault="005529F5" w:rsidP="00552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Вътрематочна инсеминация с партньорска семенна течност (повторение в рамките на един цикъл)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D74D4" w14:textId="61D8569E" w:rsidR="005529F5" w:rsidRPr="002B60D3" w:rsidRDefault="005529F5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391.17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E01DC" w14:textId="1B229FC7" w:rsidR="005529F5" w:rsidRPr="002B60D3" w:rsidRDefault="005529F5" w:rsidP="00866958">
            <w:pPr>
              <w:jc w:val="right"/>
              <w:rPr>
                <w:rFonts w:ascii="Times New Roman" w:hAnsi="Times New Roman" w:cs="Times New Roman"/>
              </w:rPr>
            </w:pPr>
            <w:r w:rsidRPr="002B60D3">
              <w:rPr>
                <w:rFonts w:ascii="Times New Roman" w:hAnsi="Times New Roman" w:cs="Times New Roman"/>
              </w:rPr>
              <w:t>200.00 €</w:t>
            </w:r>
          </w:p>
        </w:tc>
      </w:tr>
      <w:tr w:rsidR="00287A46" w:rsidRPr="00C9152B" w14:paraId="65D9AB89" w14:textId="0374FA1B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BD845D5" w14:textId="03F77C63" w:rsidR="005529F5" w:rsidRPr="00562E45" w:rsidRDefault="005529F5" w:rsidP="00552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Вътрематочна инсеминация с донорска семенна течност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BEDAC" w14:textId="4B115B07" w:rsidR="005529F5" w:rsidRPr="002B60D3" w:rsidRDefault="005529F5" w:rsidP="005529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977.92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B8CDD" w14:textId="24974839" w:rsidR="005529F5" w:rsidRPr="002B60D3" w:rsidRDefault="005529F5" w:rsidP="005529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500.00 €</w:t>
            </w:r>
          </w:p>
        </w:tc>
      </w:tr>
      <w:tr w:rsidR="00287A46" w:rsidRPr="00C9152B" w14:paraId="30C60CEA" w14:textId="0547D6D3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A968E9E" w14:textId="6D6B569C" w:rsidR="005529F5" w:rsidRPr="00562E45" w:rsidRDefault="005529F5" w:rsidP="00552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Вътрематочна инсеминация с донорска семенна течност (повторение в рамките на един цикъл)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A3A29" w14:textId="41472D30" w:rsidR="005529F5" w:rsidRPr="002B60D3" w:rsidRDefault="005529F5" w:rsidP="005529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625.87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91CA4" w14:textId="4A481309" w:rsidR="005529F5" w:rsidRPr="002B60D3" w:rsidRDefault="005529F5" w:rsidP="005529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320.00 €</w:t>
            </w:r>
          </w:p>
        </w:tc>
      </w:tr>
      <w:tr w:rsidR="00287A46" w:rsidRPr="00C9152B" w14:paraId="79DE74ED" w14:textId="689C9E10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8EA3491" w14:textId="17AA42CA" w:rsidR="005529F5" w:rsidRPr="00562E45" w:rsidRDefault="005529F5" w:rsidP="00552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Пакет "Минимална овариална стимулация"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F6410" w14:textId="400D79FC" w:rsidR="005529F5" w:rsidRPr="002B60D3" w:rsidRDefault="005529F5" w:rsidP="005529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1300.63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8A786" w14:textId="006897AA" w:rsidR="005529F5" w:rsidRPr="002B60D3" w:rsidRDefault="005529F5" w:rsidP="005529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665.00 €</w:t>
            </w:r>
          </w:p>
        </w:tc>
      </w:tr>
      <w:tr w:rsidR="00287A46" w:rsidRPr="00C9152B" w14:paraId="594D22BA" w14:textId="58EFA61B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638B45D" w14:textId="75764C76" w:rsidR="005529F5" w:rsidRPr="00562E45" w:rsidRDefault="005529F5" w:rsidP="00552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Пакет "Стандартна овариална стимулация по къс протокол"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C2ED3" w14:textId="52C353EC" w:rsidR="005529F5" w:rsidRPr="002B60D3" w:rsidRDefault="005529F5" w:rsidP="005529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2098.61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43F42" w14:textId="406E3F55" w:rsidR="005529F5" w:rsidRPr="002B60D3" w:rsidRDefault="005529F5" w:rsidP="005529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1073.00 €</w:t>
            </w:r>
          </w:p>
        </w:tc>
      </w:tr>
      <w:tr w:rsidR="00287A46" w:rsidRPr="00C9152B" w14:paraId="150E643B" w14:textId="0FBBC4EF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F3A1DBF" w14:textId="0912D65B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Пакет "Стандартна овариална стимулация по дълъг протокол"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422F7" w14:textId="4BB42AF2" w:rsidR="00866958" w:rsidRPr="002B60D3" w:rsidRDefault="00866958" w:rsidP="0086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2499.55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EC557" w14:textId="11C8C9A4" w:rsidR="00866958" w:rsidRPr="002B60D3" w:rsidRDefault="00866958" w:rsidP="0086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1278.00 €</w:t>
            </w:r>
          </w:p>
        </w:tc>
      </w:tr>
      <w:tr w:rsidR="00287A46" w:rsidRPr="00C9152B" w14:paraId="1C258432" w14:textId="67655D24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427E0B5" w14:textId="1992512B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Пункция на фоликули (със седиране и локална анестезия) под трансвагинален УЗ контрол без култивиране на яйцеклетки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45F36" w14:textId="28CCF6AB" w:rsidR="00866958" w:rsidRPr="002B60D3" w:rsidRDefault="00866958" w:rsidP="0086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704.10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3134F" w14:textId="0E151EF0" w:rsidR="00866958" w:rsidRPr="002B60D3" w:rsidRDefault="00866958" w:rsidP="0086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360.00 €</w:t>
            </w:r>
          </w:p>
        </w:tc>
      </w:tr>
      <w:tr w:rsidR="00287A46" w:rsidRPr="00C9152B" w14:paraId="52ECB477" w14:textId="0EF88064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64D2304" w14:textId="0A43E0EB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Пункция на фоликули (със седиране и локална анестезия) под трансвагинален УЗ контрол с култивиране на яйцеклетки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53AC7" w14:textId="3C5A8079" w:rsidR="00866958" w:rsidRPr="002B60D3" w:rsidRDefault="00866958" w:rsidP="0086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880.12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222C4" w14:textId="4342A703" w:rsidR="00866958" w:rsidRPr="002B60D3" w:rsidRDefault="00866958" w:rsidP="0086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450.00 €</w:t>
            </w:r>
          </w:p>
        </w:tc>
      </w:tr>
      <w:tr w:rsidR="00287A46" w:rsidRPr="00C9152B" w14:paraId="0DE9181C" w14:textId="45DC9A03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DD420B4" w14:textId="3378618A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Класическо "ин витро" оплождане (IVF) с включено култивиране на ембриони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793AD" w14:textId="072968E9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1799.36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D32A4" w14:textId="5719798D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920.00 €</w:t>
            </w:r>
          </w:p>
        </w:tc>
      </w:tr>
      <w:tr w:rsidR="00287A46" w:rsidRPr="00C9152B" w14:paraId="79A265A3" w14:textId="045C9759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24EAFDB" w14:textId="249AC94A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Пакет „IVF”: фоликуларна пункция, IVF, култивиране и ембриотрансфер (без ембриолепило)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D3B8C" w14:textId="7D12040C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2738.16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6D5AB" w14:textId="1B54438C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1400.00 €</w:t>
            </w:r>
          </w:p>
        </w:tc>
      </w:tr>
      <w:tr w:rsidR="00287A46" w:rsidRPr="00C9152B" w14:paraId="01D231D3" w14:textId="3FE004FF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622211D" w14:textId="1BA3F87E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Пакет „IVF”: фоликуларна пункция, IVF, култивиране и ембриотрансфер (с ембриолепило)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5D3BF6" w14:textId="2197FA13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2933.75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C787E" w14:textId="5BB8BB04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1500.00 €</w:t>
            </w:r>
          </w:p>
        </w:tc>
      </w:tr>
      <w:tr w:rsidR="00287A46" w:rsidRPr="00C9152B" w14:paraId="06050925" w14:textId="151722B0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7CE1CE1" w14:textId="311EE2BC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ICSI с включено култивиране на ембриони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6CA8B" w14:textId="5C1AA6E7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2000.18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A7428" w14:textId="62C82464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1023.00 €</w:t>
            </w:r>
          </w:p>
        </w:tc>
      </w:tr>
      <w:tr w:rsidR="00287A46" w:rsidRPr="00C9152B" w14:paraId="2B4DA9D1" w14:textId="4767018A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A3C9155" w14:textId="1142F212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Пакет „ICSI”: фоликуларна пункция, ICSI, култивиране и ембриотрансфер (без ембриолепило)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028E5" w14:textId="467DC4D5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2933.75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2F142" w14:textId="0E2F0956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1500.00 €</w:t>
            </w:r>
          </w:p>
        </w:tc>
      </w:tr>
      <w:tr w:rsidR="00287A46" w:rsidRPr="00C9152B" w14:paraId="3C7D71D1" w14:textId="4CDE60EB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D787B7C" w14:textId="6D1A1257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Пакет „ICSI”: фоликуларна пункция, ICSI, култивиране и ембриотрансфер (с ембриолепило)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6259A" w14:textId="56B1EC54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3031.54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8FF73" w14:textId="3D6D33A2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1550.00 €</w:t>
            </w:r>
          </w:p>
        </w:tc>
      </w:tr>
      <w:tr w:rsidR="00287A46" w:rsidRPr="00C9152B" w14:paraId="30C4EDE8" w14:textId="4FE1A82E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0538FCD" w14:textId="5487F09A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lastRenderedPageBreak/>
              <w:t>Пакет „ICSI на естествен цикъл с ЕТ без ембриолепило”: фоликуларна пункция, ICSI, култивиране и ембриотрансфер (без ембриолепило)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06A90" w14:textId="3CC0FF44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2053.62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DCDE5" w14:textId="508DAABC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1050.00 €</w:t>
            </w:r>
          </w:p>
        </w:tc>
      </w:tr>
      <w:tr w:rsidR="00287A46" w:rsidRPr="00C9152B" w14:paraId="06D7FE48" w14:textId="09D09439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DE79DB9" w14:textId="654EDF4D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Пакет „ICSI на естествен цикъл с ЕТ с ембриолепило ”: фоликуларна пункция, ICSI, култивиране и ембриотрансфер (с ембриолепило)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A7DC7" w14:textId="3BB0B75A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2151.41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313DE" w14:textId="3B0EFDE8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1100.00 €</w:t>
            </w:r>
          </w:p>
        </w:tc>
      </w:tr>
      <w:tr w:rsidR="00287A46" w:rsidRPr="00C9152B" w14:paraId="5E02A76B" w14:textId="39ADF83A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742D278" w14:textId="6D25343F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Пакет „ICSI на естествен цикъл без ЕТ ”: фоликуларна пункция, ICSI, култивиране на ембриони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115EB" w14:textId="3ECA08A9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1760.25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894F9" w14:textId="0CB7CCAA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900.00 € </w:t>
            </w:r>
          </w:p>
        </w:tc>
      </w:tr>
      <w:tr w:rsidR="00287A46" w:rsidRPr="00C9152B" w14:paraId="5709C975" w14:textId="6417EE5E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6DDA5EA" w14:textId="2C15B76E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Програма овоцитна донация (според разходите за изготвяне и трансфер на ембрионите от донорски овоцити)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2C705" w14:textId="2EAE9D86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4693.99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08B28" w14:textId="60A15E86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2400.00 €</w:t>
            </w:r>
          </w:p>
        </w:tc>
      </w:tr>
      <w:tr w:rsidR="00287A46" w:rsidRPr="00C9152B" w14:paraId="6D443946" w14:textId="4C872C70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D8261A6" w14:textId="41F4EB0E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Програма ембрио-донация (според разходите за изготвяне и трансфер на ембрионите от донорски овоцити и сперматозоиди)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8F677" w14:textId="526A0002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3911.66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09349" w14:textId="630D031E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2000 €</w:t>
            </w:r>
          </w:p>
        </w:tc>
      </w:tr>
      <w:tr w:rsidR="00287A46" w:rsidRPr="00C9152B" w14:paraId="48B7AE6C" w14:textId="0EDF461E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D5630FB" w14:textId="182AA45C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Ембриотрансфер без ембриолепило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20572" w14:textId="478F3088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449.84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1A446" w14:textId="053D8A7E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230.00 €</w:t>
            </w:r>
          </w:p>
        </w:tc>
      </w:tr>
      <w:tr w:rsidR="00287A46" w:rsidRPr="00C9152B" w14:paraId="4097349D" w14:textId="3C57CDD3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9AB2E10" w14:textId="36F00C67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Ембриотрансфер с ембриолепило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30AEE" w14:textId="5B45A925" w:rsidR="00866958" w:rsidRPr="002B60D3" w:rsidRDefault="00866958" w:rsidP="0086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684.54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FDA91" w14:textId="24F6A92A" w:rsidR="00866958" w:rsidRPr="002B60D3" w:rsidRDefault="00866958" w:rsidP="0086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350.00 €</w:t>
            </w:r>
          </w:p>
        </w:tc>
      </w:tr>
      <w:tr w:rsidR="00287A46" w:rsidRPr="00C9152B" w14:paraId="5273F9D5" w14:textId="36F0A805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3CA30F2" w14:textId="3218A0FD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Приложение на ембриолепило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47972" w14:textId="1A76E52F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176.02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A9C43" w14:textId="25C47C3D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90.00 €</w:t>
            </w:r>
          </w:p>
        </w:tc>
      </w:tr>
      <w:tr w:rsidR="00287A46" w:rsidRPr="00C9152B" w14:paraId="4E771D28" w14:textId="19F98504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6443E1D" w14:textId="75E4CE04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Пробен ембриотрансфер (mock-ET) с хистерометрия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FC14A" w14:textId="5E42EF66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185.80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0B9A8" w14:textId="7DDEEAAD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95.00 €</w:t>
            </w:r>
          </w:p>
        </w:tc>
      </w:tr>
      <w:tr w:rsidR="00287A46" w:rsidRPr="00C9152B" w14:paraId="041C91FD" w14:textId="438F1548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AA6693D" w14:textId="65C073ED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Допълнителен ембриокатетър при ембриотрансфер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01D9A" w14:textId="48E70627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48.90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04E49" w14:textId="6BDDE9BA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25.00 €</w:t>
            </w:r>
          </w:p>
        </w:tc>
      </w:tr>
      <w:tr w:rsidR="00287A46" w:rsidRPr="00C9152B" w14:paraId="04F622EA" w14:textId="4F382C46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7193FE5" w14:textId="6758670B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Размразяване на ембриони/овоцити (до 4 ембриона/овоцита вкл.)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51BBD" w14:textId="61E3E7CC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199.49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74688" w14:textId="3B5C8094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102.00 €</w:t>
            </w:r>
          </w:p>
        </w:tc>
      </w:tr>
      <w:tr w:rsidR="00287A46" w:rsidRPr="00C9152B" w14:paraId="5AB9ABF8" w14:textId="5991817A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71DF67D" w14:textId="08AC63E6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Размразяване и трансфер на размразени ембриони без ембриолепило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61AA9" w14:textId="736B4861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606.31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1084D" w14:textId="12293838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310.00 €</w:t>
            </w:r>
          </w:p>
        </w:tc>
      </w:tr>
      <w:tr w:rsidR="00287A46" w:rsidRPr="00C9152B" w14:paraId="5F557A3E" w14:textId="144849CB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0073C7C" w14:textId="71811F96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Размразяване и трансфер на размразени ембриони с ембриолепило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83065" w14:textId="0E4A8211" w:rsidR="00866958" w:rsidRPr="002B60D3" w:rsidRDefault="00866958" w:rsidP="0086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977.22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39FBA" w14:textId="6978A4E0" w:rsidR="00866958" w:rsidRPr="002B60D3" w:rsidRDefault="00866958" w:rsidP="0086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500.00 €</w:t>
            </w:r>
          </w:p>
        </w:tc>
      </w:tr>
      <w:tr w:rsidR="00287A46" w:rsidRPr="00C9152B" w14:paraId="1F47EF5D" w14:textId="21537824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D3F7769" w14:textId="47A66BAB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Лазер-асистирано излюпване (laser-assisted hatching)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4DDA6" w14:textId="1EBA0EF6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312.93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4C131" w14:textId="47EDA7A3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160.00 €</w:t>
            </w:r>
          </w:p>
        </w:tc>
      </w:tr>
      <w:tr w:rsidR="00287A46" w:rsidRPr="00C9152B" w14:paraId="21D67DCB" w14:textId="74E42C8B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5B69642" w14:textId="49FB1BB2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Time-lapse култивиране с морфо-кинетика на ембриони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F22CA" w14:textId="08BBC11B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312.93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DD617" w14:textId="627A9BB0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160.00 €</w:t>
            </w:r>
          </w:p>
        </w:tc>
      </w:tr>
      <w:tr w:rsidR="00287A46" w:rsidRPr="00C9152B" w14:paraId="6D3C3E14" w14:textId="0C5B2B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CA4A97E" w14:textId="60D8FF27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Биопсия на полярно телце/бластомери/трофектодермални клетки за предимплантационна генетична диагностика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70AF6" w14:textId="2259178F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598.48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F387E" w14:textId="6E62B2C0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306.00 €</w:t>
            </w:r>
          </w:p>
        </w:tc>
      </w:tr>
      <w:tr w:rsidR="00287A46" w:rsidRPr="00C9152B" w14:paraId="76D1F83B" w14:textId="1746FF76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B2686BE" w14:textId="3384B0E9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Спинална/епидурална аналгезия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BFC11" w14:textId="1B438464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293.37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30280" w14:textId="4FA7851B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150.00 €</w:t>
            </w:r>
          </w:p>
        </w:tc>
      </w:tr>
      <w:tr w:rsidR="00287A46" w:rsidRPr="00C9152B" w14:paraId="6866F674" w14:textId="6943978E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02CEA63" w14:textId="386A1880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Транспорт на репродуктивни клетки и тъкани (РКТ) (София)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8DB05" w14:textId="6760B48F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215.14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9FF1F" w14:textId="6A3667D4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110.00 €</w:t>
            </w:r>
          </w:p>
        </w:tc>
      </w:tr>
      <w:tr w:rsidR="00287A46" w:rsidRPr="001F3BB0" w14:paraId="38B25F07" w14:textId="3D5D2E9D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1099D5A" w14:textId="756E5B5F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Транспорт на репродуктивни клетки и тъкани (РКТ) (Провинция)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65E08" w14:textId="0295DCDB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782.33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21B85" w14:textId="08BF16BA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400.00 €</w:t>
            </w:r>
          </w:p>
        </w:tc>
      </w:tr>
      <w:tr w:rsidR="00287A46" w:rsidRPr="00C9152B" w14:paraId="65C15845" w14:textId="29769908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46EC7" w14:textId="49363A48" w:rsidR="00866958" w:rsidRPr="00562E45" w:rsidRDefault="00866958" w:rsidP="008669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4691E" w14:textId="6F0FB8EC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987F8" w14:textId="0607A9F4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</w:tr>
      <w:tr w:rsidR="00866958" w:rsidRPr="00C9152B" w14:paraId="26A21D23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79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BB5A1" w14:textId="74BA0745" w:rsidR="00866958" w:rsidRPr="002B60D3" w:rsidRDefault="00866958" w:rsidP="00866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  <w:t>Криобанк</w:t>
            </w:r>
            <w:r w:rsidR="00944528" w:rsidRPr="002B60D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  <w:t>иране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3B7E1" w14:textId="77777777" w:rsidR="00866958" w:rsidRPr="002B60D3" w:rsidRDefault="00866958" w:rsidP="00866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66958" w:rsidRPr="00C9152B" w14:paraId="0D433E2F" w14:textId="1D911BDD" w:rsidTr="00985C9E">
        <w:trPr>
          <w:gridAfter w:val="1"/>
          <w:wAfter w:w="50" w:type="dxa"/>
          <w:tblCellSpacing w:w="0" w:type="dxa"/>
          <w:jc w:val="center"/>
        </w:trPr>
        <w:tc>
          <w:tcPr>
            <w:tcW w:w="79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69873" w14:textId="269BA85D" w:rsidR="00866958" w:rsidRPr="002B60D3" w:rsidRDefault="00866958" w:rsidP="00866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69D2A" w14:textId="77777777" w:rsidR="00866958" w:rsidRPr="002B60D3" w:rsidRDefault="00866958" w:rsidP="00866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B6FC4" w:rsidRPr="00C9152B" w14:paraId="3232EE74" w14:textId="3C96ABF0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7B552B6" w14:textId="24D2BDE3" w:rsidR="00B60A22" w:rsidRPr="00562E45" w:rsidRDefault="00B60A22" w:rsidP="00B60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Криоконсервация на семенна течност за АРТ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1E23A" w14:textId="4951605A" w:rsidR="00B60A22" w:rsidRPr="002B60D3" w:rsidRDefault="00B60A22" w:rsidP="00B60A2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234.70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ED9D8" w14:textId="23DB992E" w:rsidR="00B60A22" w:rsidRPr="002B60D3" w:rsidRDefault="00B60A22" w:rsidP="00B60A22">
            <w:pPr>
              <w:jc w:val="right"/>
              <w:rPr>
                <w:rFonts w:ascii="Times New Roman" w:hAnsi="Times New Roman" w:cs="Times New Roman"/>
              </w:rPr>
            </w:pPr>
            <w:r w:rsidRPr="002B60D3">
              <w:rPr>
                <w:rFonts w:ascii="Times New Roman" w:hAnsi="Times New Roman" w:cs="Times New Roman"/>
              </w:rPr>
              <w:t>120.00 €</w:t>
            </w:r>
          </w:p>
        </w:tc>
      </w:tr>
      <w:tr w:rsidR="005B6FC4" w:rsidRPr="00C9152B" w14:paraId="437E0C58" w14:textId="39D29396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808574D" w14:textId="3CA89B8E" w:rsidR="00B60A22" w:rsidRPr="00562E45" w:rsidRDefault="00B60A22" w:rsidP="00B60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Криоконсервация на семенна течност (вкл. 6 месеца съхранение) *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A0C13" w14:textId="4D07A3B9" w:rsidR="00B60A22" w:rsidRPr="002B60D3" w:rsidRDefault="00B60A22" w:rsidP="00B60A2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606.31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4A9F2" w14:textId="3AD435F2" w:rsidR="00B60A22" w:rsidRPr="002B60D3" w:rsidRDefault="00B60A22" w:rsidP="00B60A22">
            <w:pPr>
              <w:jc w:val="right"/>
              <w:rPr>
                <w:rFonts w:ascii="Times New Roman" w:hAnsi="Times New Roman" w:cs="Times New Roman"/>
              </w:rPr>
            </w:pPr>
            <w:r w:rsidRPr="002B60D3">
              <w:rPr>
                <w:rFonts w:ascii="Times New Roman" w:hAnsi="Times New Roman" w:cs="Times New Roman"/>
              </w:rPr>
              <w:t>310.00 €</w:t>
            </w:r>
          </w:p>
        </w:tc>
      </w:tr>
      <w:tr w:rsidR="00287A46" w:rsidRPr="00C9152B" w14:paraId="2EC5018D" w14:textId="78B0ADAC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6F2A5EA" w14:textId="55192C67" w:rsidR="00B60A22" w:rsidRPr="00562E45" w:rsidRDefault="00B60A22" w:rsidP="00B60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Криоконсервация на овоцити (до 3 овоцита вкл.) +6 месеца съхранение *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3F0AE" w14:textId="2ACEFDA7" w:rsidR="00B60A22" w:rsidRPr="002B60D3" w:rsidRDefault="00B60A22" w:rsidP="00B60A2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586.75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3A130" w14:textId="446DF48F" w:rsidR="00B60A22" w:rsidRPr="002B60D3" w:rsidRDefault="00B60A22" w:rsidP="00B60A2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300.00 €</w:t>
            </w:r>
          </w:p>
        </w:tc>
      </w:tr>
      <w:tr w:rsidR="00287A46" w:rsidRPr="00C9152B" w14:paraId="1208FA71" w14:textId="7F4B7218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6D95CDB" w14:textId="7ADA3407" w:rsidR="00B60A22" w:rsidRPr="00562E45" w:rsidRDefault="00B60A22" w:rsidP="00B60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Криоконсервация на овоцити (от 4 до 6 овоцита вкл.) +6 месеца съхранение *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C2735" w14:textId="7F59C4CB" w:rsidR="00B60A22" w:rsidRPr="002B60D3" w:rsidRDefault="00B60A22" w:rsidP="00B60A2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782.33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503C0" w14:textId="6C60EF81" w:rsidR="00B60A22" w:rsidRPr="002B60D3" w:rsidRDefault="00B60A22" w:rsidP="00B60A2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350.00 €</w:t>
            </w:r>
          </w:p>
        </w:tc>
      </w:tr>
      <w:tr w:rsidR="00287A46" w:rsidRPr="00C9152B" w14:paraId="53F55FB8" w14:textId="1A4D8823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D7C80F6" w14:textId="7FDA71C7" w:rsidR="00B60A22" w:rsidRPr="00562E45" w:rsidRDefault="00B60A22" w:rsidP="00B60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Криоконсервация на  ембриони (до 2 ембриона вкл.) след IVF/ICSI+6 месеца съхранение *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C5B40" w14:textId="37D635B8" w:rsidR="00B60A22" w:rsidRPr="002B60D3" w:rsidRDefault="00B60A22" w:rsidP="00B60A2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586.75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C60B6" w14:textId="002084E6" w:rsidR="00B60A22" w:rsidRPr="002B60D3" w:rsidRDefault="00B60A22" w:rsidP="00B60A2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300.00 €</w:t>
            </w:r>
          </w:p>
        </w:tc>
      </w:tr>
      <w:tr w:rsidR="00287A46" w:rsidRPr="00C9152B" w14:paraId="5C385C74" w14:textId="77C6F038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765FBE6" w14:textId="2A0E11D9" w:rsidR="00B60A22" w:rsidRPr="00562E45" w:rsidRDefault="00B60A22" w:rsidP="00B60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lastRenderedPageBreak/>
              <w:t>Криоконсервация на ембриони (3 или 4 ембриона) след IVF/ICSI + 6 месеца съхранение *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D692A" w14:textId="42418A35" w:rsidR="00B60A22" w:rsidRPr="002B60D3" w:rsidRDefault="00B60A22" w:rsidP="00B6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782.33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A86D6" w14:textId="685C2944" w:rsidR="00B60A22" w:rsidRPr="002B60D3" w:rsidRDefault="00B60A22" w:rsidP="00B6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400.00 €</w:t>
            </w:r>
          </w:p>
        </w:tc>
      </w:tr>
      <w:tr w:rsidR="00287A46" w:rsidRPr="00C9152B" w14:paraId="03CDF7EC" w14:textId="17138833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93FB311" w14:textId="5257A57E" w:rsidR="00B60A22" w:rsidRPr="00562E45" w:rsidRDefault="00B60A22" w:rsidP="00B60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Криоконсервация на ембриони (при 5 и повече) след IVF/ICSI + 6 месеца съхранение *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586B8" w14:textId="7146E606" w:rsidR="00B60A22" w:rsidRPr="002B60D3" w:rsidRDefault="00B60A22" w:rsidP="00B60A2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977.92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CD8CD" w14:textId="6248DF66" w:rsidR="00B60A22" w:rsidRPr="002B60D3" w:rsidRDefault="00B60A22" w:rsidP="00B60A2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500.00 €</w:t>
            </w:r>
          </w:p>
        </w:tc>
      </w:tr>
      <w:tr w:rsidR="00287A46" w:rsidRPr="00C9152B" w14:paraId="25F81AF0" w14:textId="7BF62D3A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FACB942" w14:textId="7C539964" w:rsidR="00B60A22" w:rsidRPr="00562E45" w:rsidRDefault="00B60A22" w:rsidP="00B60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Криоконсервация на овоцити (от 7 до 9 вкл.)+6 месеца съхранение *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BC601" w14:textId="7B9DE4BB" w:rsidR="00B60A22" w:rsidRPr="002B60D3" w:rsidRDefault="00B60A22" w:rsidP="00B6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977.92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1F478" w14:textId="48D388F2" w:rsidR="00B60A22" w:rsidRPr="002B60D3" w:rsidRDefault="00B60A22" w:rsidP="00B6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500.00 €</w:t>
            </w:r>
          </w:p>
        </w:tc>
      </w:tr>
      <w:tr w:rsidR="00287A46" w:rsidRPr="00C9152B" w14:paraId="3BF08BAB" w14:textId="4D7C76BC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A2E255B" w14:textId="4D079B7B" w:rsidR="00B60A22" w:rsidRPr="00562E45" w:rsidRDefault="00B60A22" w:rsidP="00B60A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Криоконсервация на овоцити (повече от 9 овоцита)+6 месеца съхранение </w:t>
            </w: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br/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BE86E" w14:textId="19487DB8" w:rsidR="00B60A22" w:rsidRPr="002B60D3" w:rsidRDefault="00B60A22" w:rsidP="00B6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1173.50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3EDA7" w14:textId="133DBAE1" w:rsidR="00B60A22" w:rsidRPr="002B60D3" w:rsidRDefault="00B60A22" w:rsidP="00B6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600.00 €</w:t>
            </w:r>
          </w:p>
        </w:tc>
      </w:tr>
      <w:tr w:rsidR="00287A46" w:rsidRPr="00C9152B" w14:paraId="0AFBA78A" w14:textId="5520F3F6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62AF272" w14:textId="43A0FEAF" w:rsidR="00B60A22" w:rsidRPr="00562E45" w:rsidRDefault="00B60A22" w:rsidP="00B60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Криоконсервация на яйчникова тъкан (вкл.и 6 месеца съхранение) *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3B24B" w14:textId="5457A4BC" w:rsidR="00B60A22" w:rsidRPr="002B60D3" w:rsidRDefault="00B60A22" w:rsidP="00B60A2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899.68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C0B77" w14:textId="5B5064E6" w:rsidR="00B60A22" w:rsidRPr="002B60D3" w:rsidRDefault="00B60A22" w:rsidP="00B60A2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460.00 €</w:t>
            </w:r>
          </w:p>
        </w:tc>
      </w:tr>
      <w:tr w:rsidR="00287A46" w:rsidRPr="00C9152B" w14:paraId="046C5BE4" w14:textId="5690D209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35706C3" w14:textId="6BF05F9A" w:rsidR="00B60A22" w:rsidRPr="00562E45" w:rsidRDefault="00B60A22" w:rsidP="00B60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Съхранение за 1 месец на генетичен материал в криобанката  *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B586E" w14:textId="2C1F0484" w:rsidR="00B60A22" w:rsidRPr="002B60D3" w:rsidRDefault="00B60A22" w:rsidP="00B6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58.67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67C36" w14:textId="5284F213" w:rsidR="00B60A22" w:rsidRPr="002B60D3" w:rsidRDefault="00B60A22" w:rsidP="00B6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30.00 €</w:t>
            </w:r>
          </w:p>
        </w:tc>
      </w:tr>
      <w:tr w:rsidR="00287A46" w:rsidRPr="00C9152B" w14:paraId="1F5B389E" w14:textId="1B67EE66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C0DEAE8" w14:textId="6A9FDBBC" w:rsidR="00B60A22" w:rsidRPr="00562E45" w:rsidRDefault="00B60A22" w:rsidP="00B60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Съхранение за 6 месеца на генетичен материал в криобанката  *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99F25" w14:textId="4526A1BF" w:rsidR="00B60A22" w:rsidRPr="002B60D3" w:rsidRDefault="00B60A22" w:rsidP="00B60A2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273.82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17D2B" w14:textId="0DEC7C2A" w:rsidR="00B60A22" w:rsidRPr="002B60D3" w:rsidRDefault="00B60A22" w:rsidP="00B60A2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140.00 €</w:t>
            </w:r>
          </w:p>
        </w:tc>
      </w:tr>
      <w:tr w:rsidR="00287A46" w:rsidRPr="00C9152B" w14:paraId="0CC19137" w14:textId="6E9BCAB6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997C7A4" w14:textId="558AC4DE" w:rsidR="00B60A22" w:rsidRPr="00562E45" w:rsidRDefault="00B60A22" w:rsidP="00B60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Съхранение за 1 година на генетичен материал в криобанката *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28192" w14:textId="60EA5362" w:rsidR="00B60A22" w:rsidRPr="002B60D3" w:rsidRDefault="00B60A22" w:rsidP="00B60A2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488.96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C9E21" w14:textId="13E0F53C" w:rsidR="00B60A22" w:rsidRPr="002B60D3" w:rsidRDefault="00B60A22" w:rsidP="00B60A2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250.00 €</w:t>
            </w:r>
          </w:p>
        </w:tc>
      </w:tr>
      <w:tr w:rsidR="00287A46" w:rsidRPr="00C9152B" w14:paraId="698818F2" w14:textId="040B3521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C8FEB" w14:textId="7D3ED346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* Пациенти с онкологични заболявания заплащат 50% от стойността на услугата.</w:t>
            </w:r>
          </w:p>
        </w:tc>
        <w:tc>
          <w:tcPr>
            <w:tcW w:w="1332" w:type="dxa"/>
            <w:gridSpan w:val="6"/>
            <w:hideMark/>
          </w:tcPr>
          <w:p w14:paraId="265A1944" w14:textId="6E3C1BA3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1DDFF" w14:textId="12FD3C1F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</w:tr>
      <w:tr w:rsidR="00287A46" w:rsidRPr="00C9152B" w14:paraId="1FCFDF79" w14:textId="0BAE6385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1F48D" w14:textId="26023432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 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F89A3" w14:textId="3D992AC5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</w:tcPr>
          <w:p w14:paraId="3C2C9DAA" w14:textId="380AA1C8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</w:tr>
      <w:tr w:rsidR="00866958" w:rsidRPr="00C9152B" w14:paraId="5FDE3CEB" w14:textId="0AED43CF" w:rsidTr="008B5438">
        <w:trPr>
          <w:tblCellSpacing w:w="0" w:type="dxa"/>
          <w:jc w:val="center"/>
        </w:trPr>
        <w:tc>
          <w:tcPr>
            <w:tcW w:w="906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C4627" w14:textId="6A172172" w:rsidR="00866958" w:rsidRPr="002B60D3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  <w:t>Клинична лаборатория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F20FC" w14:textId="77777777" w:rsidR="00866958" w:rsidRPr="00C9152B" w:rsidRDefault="00866958" w:rsidP="00866958"/>
        </w:tc>
      </w:tr>
      <w:tr w:rsidR="00866958" w:rsidRPr="00C9152B" w14:paraId="3EF33793" w14:textId="241C2CBF" w:rsidTr="00985C9E">
        <w:trPr>
          <w:gridAfter w:val="1"/>
          <w:wAfter w:w="50" w:type="dxa"/>
          <w:tblCellSpacing w:w="0" w:type="dxa"/>
          <w:jc w:val="center"/>
        </w:trPr>
        <w:tc>
          <w:tcPr>
            <w:tcW w:w="79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3FF3A" w14:textId="146B10D2" w:rsidR="00866958" w:rsidRPr="002B60D3" w:rsidRDefault="00866958" w:rsidP="00866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D687C" w14:textId="77777777" w:rsidR="00866958" w:rsidRPr="002B60D3" w:rsidRDefault="00866958" w:rsidP="00866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66958" w:rsidRPr="00C9152B" w14:paraId="2AFAF9B6" w14:textId="19CE59BB" w:rsidTr="00985C9E">
        <w:trPr>
          <w:gridAfter w:val="1"/>
          <w:wAfter w:w="50" w:type="dxa"/>
          <w:tblCellSpacing w:w="0" w:type="dxa"/>
          <w:jc w:val="center"/>
        </w:trPr>
        <w:tc>
          <w:tcPr>
            <w:tcW w:w="79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7E4A3" w14:textId="0DECE38E" w:rsidR="00866958" w:rsidRPr="002B60D3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g-BG"/>
                <w14:ligatures w14:val="none"/>
              </w:rPr>
            </w:pPr>
            <w:r w:rsidRPr="002B60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Хематология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51801" w14:textId="77777777" w:rsidR="00866958" w:rsidRPr="002B60D3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BA14CC" w:rsidRPr="00C9152B" w14:paraId="223EC5E6" w14:textId="53E283D2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837EED3" w14:textId="61F5F386" w:rsidR="0093453D" w:rsidRPr="00562E45" w:rsidRDefault="0093453D" w:rsidP="0093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Пълна кръвна картина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1DE02" w14:textId="3D7E4900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15.65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7E2D6" w14:textId="52FA65B0" w:rsidR="0093453D" w:rsidRPr="002B60D3" w:rsidRDefault="0093453D" w:rsidP="0093453D">
            <w:pPr>
              <w:jc w:val="right"/>
              <w:rPr>
                <w:rFonts w:ascii="Times New Roman" w:hAnsi="Times New Roman" w:cs="Times New Roman"/>
              </w:rPr>
            </w:pPr>
            <w:r w:rsidRPr="002B60D3">
              <w:rPr>
                <w:rFonts w:ascii="Times New Roman" w:hAnsi="Times New Roman" w:cs="Times New Roman"/>
              </w:rPr>
              <w:t>8.00 €</w:t>
            </w:r>
          </w:p>
        </w:tc>
      </w:tr>
      <w:tr w:rsidR="00BA14CC" w:rsidRPr="00C9152B" w14:paraId="3D020F85" w14:textId="6F4F3EA4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94A934E" w14:textId="65487E50" w:rsidR="0093453D" w:rsidRPr="00562E45" w:rsidRDefault="0093453D" w:rsidP="0093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Скорост на утаяване на еритроцити (СУЕ)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C5452" w14:textId="2C8B7D9E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3.91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3106A" w14:textId="1830C87E" w:rsidR="0093453D" w:rsidRPr="002B60D3" w:rsidRDefault="0093453D" w:rsidP="0093453D">
            <w:pPr>
              <w:jc w:val="right"/>
              <w:rPr>
                <w:rFonts w:ascii="Times New Roman" w:hAnsi="Times New Roman" w:cs="Times New Roman"/>
              </w:rPr>
            </w:pPr>
            <w:r w:rsidRPr="002B60D3">
              <w:rPr>
                <w:rFonts w:ascii="Times New Roman" w:hAnsi="Times New Roman" w:cs="Times New Roman"/>
              </w:rPr>
              <w:t>2.00 €</w:t>
            </w:r>
          </w:p>
        </w:tc>
      </w:tr>
      <w:tr w:rsidR="00287A46" w:rsidRPr="00C9152B" w14:paraId="2773FB9A" w14:textId="49CBA59B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31A48A5" w14:textId="0EC5BF49" w:rsidR="0093453D" w:rsidRPr="00562E45" w:rsidRDefault="0093453D" w:rsidP="0093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Кръвна група и резус фактор (Rh)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1A7EC" w14:textId="64205E31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29.34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D00A7" w14:textId="15ADBEF6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15.00 €</w:t>
            </w:r>
          </w:p>
        </w:tc>
      </w:tr>
      <w:tr w:rsidR="00287A46" w:rsidRPr="00C9152B" w14:paraId="03738E17" w14:textId="362EDC3D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78807F5" w14:textId="0134A6FE" w:rsidR="0093453D" w:rsidRPr="00562E45" w:rsidRDefault="0093453D" w:rsidP="0093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Хемостазиология (4 изследвания)                                                              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600A5" w14:textId="63C033D4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23.47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3D445" w14:textId="628224E5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12.00 €</w:t>
            </w:r>
          </w:p>
        </w:tc>
      </w:tr>
      <w:tr w:rsidR="00287A46" w:rsidRPr="00C9152B" w14:paraId="66138F19" w14:textId="79B3392C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31EBB29" w14:textId="35C064CD" w:rsidR="0093453D" w:rsidRPr="00562E45" w:rsidRDefault="0093453D" w:rsidP="0093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Протромбиново време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ECD37" w14:textId="4831BB17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7.82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55294" w14:textId="46967C82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4.00 €</w:t>
            </w:r>
          </w:p>
        </w:tc>
      </w:tr>
      <w:tr w:rsidR="00287A46" w:rsidRPr="00C9152B" w14:paraId="53A031C0" w14:textId="405DF2E0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B62B6E7" w14:textId="540B5EF1" w:rsidR="0093453D" w:rsidRPr="00562E45" w:rsidRDefault="0093453D" w:rsidP="0093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Активирано парциално тромбопластиново време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FA0FF" w14:textId="4C70173A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7.82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B3FA2" w14:textId="125F2E9D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4.00 €</w:t>
            </w:r>
          </w:p>
        </w:tc>
      </w:tr>
      <w:tr w:rsidR="00287A46" w:rsidRPr="00C9152B" w14:paraId="6E4182DA" w14:textId="4F0515E6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55EE779" w14:textId="1EB7AB6A" w:rsidR="0093453D" w:rsidRPr="00562E45" w:rsidRDefault="0093453D" w:rsidP="0093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Фибриноген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2DCE7" w14:textId="694C7A72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7.82 л</w:t>
            </w:r>
            <w:r w:rsidR="00A060FC" w:rsidRPr="002B60D3">
              <w:rPr>
                <w:rFonts w:ascii="Times New Roman" w:hAnsi="Times New Roman" w:cs="Times New Roman"/>
                <w:lang w:val="bg-BG"/>
              </w:rPr>
              <w:t>в</w:t>
            </w:r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5EFB3" w14:textId="3CC34915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4.00 €</w:t>
            </w:r>
          </w:p>
        </w:tc>
      </w:tr>
      <w:tr w:rsidR="005B6FC4" w:rsidRPr="00C9152B" w14:paraId="6DCE96B8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630C8C9" w14:textId="24318BC1" w:rsidR="00A060FC" w:rsidRPr="00A060FC" w:rsidRDefault="00A060FC" w:rsidP="0093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димер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3B9F6" w14:textId="34C19BCF" w:rsidR="00A060FC" w:rsidRPr="002B60D3" w:rsidRDefault="00A060FC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lang w:val="bg-BG"/>
              </w:rPr>
            </w:pPr>
            <w:r w:rsidRPr="002B60D3">
              <w:rPr>
                <w:rFonts w:ascii="Times New Roman" w:hAnsi="Times New Roman" w:cs="Times New Roman"/>
                <w:lang w:val="bg-BG"/>
              </w:rPr>
              <w:t>31.29 лв.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1DE6B" w14:textId="48A2C0CD" w:rsidR="00A060FC" w:rsidRPr="002B60D3" w:rsidRDefault="00A060FC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lang w:val="bg-BG"/>
              </w:rPr>
            </w:pPr>
            <w:r w:rsidRPr="002B60D3">
              <w:rPr>
                <w:rFonts w:ascii="Times New Roman" w:hAnsi="Times New Roman" w:cs="Times New Roman"/>
                <w:lang w:val="bg-BG"/>
              </w:rPr>
              <w:t xml:space="preserve">16.00 </w:t>
            </w:r>
            <w:r w:rsidRPr="002B60D3">
              <w:rPr>
                <w:rFonts w:ascii="Times New Roman" w:hAnsi="Times New Roman" w:cs="Times New Roman"/>
              </w:rPr>
              <w:t>€</w:t>
            </w:r>
          </w:p>
        </w:tc>
      </w:tr>
      <w:tr w:rsidR="00287A46" w:rsidRPr="00C9152B" w14:paraId="3D02A269" w14:textId="77696304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6B6B73E" w14:textId="77777777" w:rsidR="00866958" w:rsidRPr="00562E45" w:rsidRDefault="00866958" w:rsidP="00866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 </w:t>
            </w:r>
          </w:p>
          <w:p w14:paraId="6245C57A" w14:textId="3146083C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5C2E5" w14:textId="0AA0B060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</w:tcPr>
          <w:p w14:paraId="21088B1D" w14:textId="519B0719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87A46" w:rsidRPr="00C9152B" w14:paraId="0A51BDAA" w14:textId="5FCD9859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91D5A1B" w14:textId="2A231E72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Биохимия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68DFB" w14:textId="2053CD63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</w:tcPr>
          <w:p w14:paraId="6D5A6CBD" w14:textId="49FB1DDD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B6FC4" w:rsidRPr="00C9152B" w14:paraId="794E4D6B" w14:textId="41B58B64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4F36AA0" w14:textId="683A3A04" w:rsidR="0093453D" w:rsidRPr="00562E45" w:rsidRDefault="0093453D" w:rsidP="00934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I - Панел биохимичен анализ на кръв (общ белтък, глюкоза, албумин, урея, ГОТ, ГПТ)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6CA06" w14:textId="395E7B42" w:rsidR="0093453D" w:rsidRPr="002B60D3" w:rsidRDefault="0093453D" w:rsidP="00934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29.34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14894" w14:textId="64DBEFB0" w:rsidR="0093453D" w:rsidRPr="002B60D3" w:rsidRDefault="0093453D" w:rsidP="0093453D">
            <w:pPr>
              <w:jc w:val="right"/>
              <w:rPr>
                <w:rFonts w:ascii="Times New Roman" w:hAnsi="Times New Roman" w:cs="Times New Roman"/>
              </w:rPr>
            </w:pPr>
            <w:r w:rsidRPr="002B60D3">
              <w:rPr>
                <w:rFonts w:ascii="Times New Roman" w:hAnsi="Times New Roman" w:cs="Times New Roman"/>
              </w:rPr>
              <w:t>15.00 €</w:t>
            </w:r>
          </w:p>
        </w:tc>
      </w:tr>
      <w:tr w:rsidR="005B6FC4" w:rsidRPr="00C9152B" w14:paraId="44BB3F46" w14:textId="7C3EA19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BFD0525" w14:textId="44C779AA" w:rsidR="0093453D" w:rsidRPr="00562E45" w:rsidRDefault="0093453D" w:rsidP="0093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II - Панел биохимичен анализ на кръв  (общ белтък, глюкоза, албумин, урея, ГОТ, ГПТ, холестерол, триглицериди)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99555" w14:textId="307A0C7F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39.12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A19F1" w14:textId="4B75A430" w:rsidR="0093453D" w:rsidRPr="002B60D3" w:rsidRDefault="0093453D" w:rsidP="0093453D">
            <w:pPr>
              <w:jc w:val="right"/>
              <w:rPr>
                <w:rFonts w:ascii="Times New Roman" w:hAnsi="Times New Roman" w:cs="Times New Roman"/>
              </w:rPr>
            </w:pPr>
            <w:r w:rsidRPr="002B60D3">
              <w:rPr>
                <w:rFonts w:ascii="Times New Roman" w:hAnsi="Times New Roman" w:cs="Times New Roman"/>
              </w:rPr>
              <w:t>20.00 €</w:t>
            </w:r>
          </w:p>
        </w:tc>
      </w:tr>
      <w:tr w:rsidR="00287A46" w:rsidRPr="00C9152B" w14:paraId="195B2357" w14:textId="05A2C43C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E772A4F" w14:textId="7951DF36" w:rsidR="0093453D" w:rsidRPr="00562E45" w:rsidRDefault="0093453D" w:rsidP="0093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Глюкоза/ Общ белтък/ Албумин/ Урея/ Креатинин/ Общ билирубин/ Директен билирубин/ Холестерол/ HDL/ LDL/ VLDL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EF64A" w14:textId="6102F1FF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proofErr w:type="spellStart"/>
            <w:r w:rsidRPr="002B60D3">
              <w:rPr>
                <w:rFonts w:ascii="Times New Roman" w:hAnsi="Times New Roman" w:cs="Times New Roman"/>
              </w:rPr>
              <w:t>по</w:t>
            </w:r>
            <w:proofErr w:type="spellEnd"/>
            <w:r w:rsidRPr="002B60D3">
              <w:rPr>
                <w:rFonts w:ascii="Times New Roman" w:hAnsi="Times New Roman" w:cs="Times New Roman"/>
              </w:rPr>
              <w:t xml:space="preserve"> 5.87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EE9EB" w14:textId="3AD47A20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3.00 €</w:t>
            </w:r>
          </w:p>
        </w:tc>
      </w:tr>
      <w:tr w:rsidR="00287A46" w:rsidRPr="00C9152B" w14:paraId="4357E7D0" w14:textId="7E70B814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8678BC2" w14:textId="7581D59A" w:rsidR="0093453D" w:rsidRPr="00562E45" w:rsidRDefault="0093453D" w:rsidP="0093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ГОТ (глутамат-оксалацетат трансаминаза)/ ГПТ (глутамат-пируват трансаминаза)/ ГГТ (гама глумитамил транфераза)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97270" w14:textId="242A9F0F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13.69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2E40E" w14:textId="28FBED63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7.00 €</w:t>
            </w:r>
          </w:p>
        </w:tc>
      </w:tr>
      <w:tr w:rsidR="00287A46" w:rsidRPr="00C9152B" w14:paraId="47E26EE2" w14:textId="1803D29E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E64E816" w14:textId="6EB4AE21" w:rsidR="0093453D" w:rsidRPr="00562E45" w:rsidRDefault="0093453D" w:rsidP="0093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Пикочна киселина/ Алкална фосфатаза/ Триглицериди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85F72" w14:textId="0CC1321E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proofErr w:type="spellStart"/>
            <w:r w:rsidRPr="002B60D3">
              <w:rPr>
                <w:rFonts w:ascii="Times New Roman" w:hAnsi="Times New Roman" w:cs="Times New Roman"/>
              </w:rPr>
              <w:t>по</w:t>
            </w:r>
            <w:proofErr w:type="spellEnd"/>
            <w:r w:rsidRPr="002B60D3">
              <w:rPr>
                <w:rFonts w:ascii="Times New Roman" w:hAnsi="Times New Roman" w:cs="Times New Roman"/>
              </w:rPr>
              <w:t xml:space="preserve"> 5.87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3AF98" w14:textId="72DC0F79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3.00 €</w:t>
            </w:r>
          </w:p>
        </w:tc>
      </w:tr>
      <w:tr w:rsidR="00287A46" w:rsidRPr="00C9152B" w14:paraId="32E439A5" w14:textId="56964EC0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285E129" w14:textId="1C8BA368" w:rsidR="0093453D" w:rsidRPr="00562E45" w:rsidRDefault="0093453D" w:rsidP="0093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C-реактивен протеин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BB464" w14:textId="6A2F6450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proofErr w:type="spellStart"/>
            <w:r w:rsidRPr="002B60D3">
              <w:rPr>
                <w:rFonts w:ascii="Times New Roman" w:hAnsi="Times New Roman" w:cs="Times New Roman"/>
              </w:rPr>
              <w:t>по</w:t>
            </w:r>
            <w:proofErr w:type="spellEnd"/>
            <w:r w:rsidRPr="002B60D3">
              <w:rPr>
                <w:rFonts w:ascii="Times New Roman" w:hAnsi="Times New Roman" w:cs="Times New Roman"/>
              </w:rPr>
              <w:t xml:space="preserve"> 5.87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7EFD1" w14:textId="1F07C34B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3.00 €</w:t>
            </w:r>
          </w:p>
        </w:tc>
      </w:tr>
      <w:tr w:rsidR="00287A46" w:rsidRPr="00C9152B" w14:paraId="006EC52D" w14:textId="4B981D7C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8843632" w14:textId="79052118" w:rsidR="0093453D" w:rsidRPr="00562E45" w:rsidRDefault="0093453D" w:rsidP="0093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Желязо/ ЖСК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01268" w14:textId="5F714272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7.82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001DA" w14:textId="33284800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4.00 €</w:t>
            </w:r>
          </w:p>
        </w:tc>
      </w:tr>
      <w:tr w:rsidR="00287A46" w:rsidRPr="00C9152B" w14:paraId="3C30448F" w14:textId="6C43DFEF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48EF4F7" w14:textId="68B5DFD6" w:rsidR="0093453D" w:rsidRPr="00562E45" w:rsidRDefault="0093453D" w:rsidP="0093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Гликиран хемоглобин А1c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8793F" w14:textId="6B4ED8C5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15.65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2C891" w14:textId="68021D01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8.00 €</w:t>
            </w:r>
          </w:p>
        </w:tc>
      </w:tr>
      <w:tr w:rsidR="00287A46" w:rsidRPr="00C9152B" w14:paraId="7F115A0E" w14:textId="563611F8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B8D3F48" w14:textId="6110863C" w:rsidR="0093453D" w:rsidRPr="00562E45" w:rsidRDefault="0093453D" w:rsidP="0093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lastRenderedPageBreak/>
              <w:t>ПКК, биохимия, хемостазиология, СУЕ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184D3" w14:textId="73D9438C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50.85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C4982" w14:textId="5BB01662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26.00 €</w:t>
            </w:r>
          </w:p>
        </w:tc>
      </w:tr>
      <w:tr w:rsidR="00287A46" w:rsidRPr="001E5A66" w14:paraId="16CBB82F" w14:textId="367CE814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7B8CF42" w14:textId="19D49558" w:rsidR="0093453D" w:rsidRPr="00562E45" w:rsidRDefault="0093453D" w:rsidP="00934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ПКК с биохимия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400B3" w14:textId="71FF4B34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35.20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017D0" w14:textId="760769B1" w:rsidR="0093453D" w:rsidRPr="002B60D3" w:rsidRDefault="0093453D" w:rsidP="009345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18.00 €</w:t>
            </w:r>
          </w:p>
        </w:tc>
      </w:tr>
      <w:tr w:rsidR="00287A46" w:rsidRPr="00C9152B" w14:paraId="21050B4A" w14:textId="5FFE6A84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2C8CABB" w14:textId="37164AA9" w:rsidR="0093453D" w:rsidRPr="00562E45" w:rsidRDefault="0093453D" w:rsidP="00934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ПКК, биохимия, хемостазиология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65D46" w14:textId="4E88CA22" w:rsidR="0093453D" w:rsidRPr="002B60D3" w:rsidRDefault="0093453D" w:rsidP="00934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46.94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92FC8" w14:textId="7949B3BC" w:rsidR="0093453D" w:rsidRPr="002B60D3" w:rsidRDefault="0093453D" w:rsidP="00934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24.00 €</w:t>
            </w:r>
          </w:p>
        </w:tc>
      </w:tr>
      <w:tr w:rsidR="00287A46" w:rsidRPr="00C9152B" w14:paraId="35E40C2D" w14:textId="18BADFBB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98EECF3" w14:textId="0A37939D" w:rsidR="0093453D" w:rsidRPr="00562E45" w:rsidRDefault="0093453D" w:rsidP="00934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Феритин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502AA" w14:textId="4D1F2533" w:rsidR="0093453D" w:rsidRPr="002B60D3" w:rsidRDefault="0093453D" w:rsidP="00934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35.20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5B4C4" w14:textId="25F9B8CF" w:rsidR="0093453D" w:rsidRPr="002B60D3" w:rsidRDefault="0093453D" w:rsidP="00934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18.00 €</w:t>
            </w:r>
          </w:p>
        </w:tc>
      </w:tr>
      <w:tr w:rsidR="00287A46" w:rsidRPr="00C9152B" w14:paraId="30B213BD" w14:textId="4594A702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8B3DAB7" w14:textId="179D4C95" w:rsidR="0093453D" w:rsidRPr="00562E45" w:rsidRDefault="0093453D" w:rsidP="00934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Фолиева киселина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A5314" w14:textId="27291BD6" w:rsidR="0093453D" w:rsidRPr="002B60D3" w:rsidRDefault="0093453D" w:rsidP="00934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29.34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7CF77" w14:textId="5E168B24" w:rsidR="0093453D" w:rsidRPr="002B60D3" w:rsidRDefault="0093453D" w:rsidP="00934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15.00 €</w:t>
            </w:r>
          </w:p>
        </w:tc>
      </w:tr>
      <w:tr w:rsidR="00287A46" w:rsidRPr="00C9152B" w14:paraId="025DD326" w14:textId="5C3EFCF8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AABFBAC" w14:textId="21886D8A" w:rsidR="00866958" w:rsidRPr="00562E45" w:rsidRDefault="00866958" w:rsidP="00866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 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2D04B" w14:textId="09DF100B" w:rsidR="00866958" w:rsidRPr="002B60D3" w:rsidRDefault="00866958" w:rsidP="0086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</w:tcPr>
          <w:p w14:paraId="777B8FEE" w14:textId="4D771F5B" w:rsidR="00866958" w:rsidRPr="002B60D3" w:rsidRDefault="00866958" w:rsidP="0086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</w:tr>
      <w:tr w:rsidR="00287A46" w:rsidRPr="00C9152B" w14:paraId="4D3B6726" w14:textId="5A4D957F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479FCB2" w14:textId="49279AA3" w:rsidR="00866958" w:rsidRPr="00562E45" w:rsidRDefault="00866958" w:rsidP="00866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Урина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012BB" w14:textId="0F6447BE" w:rsidR="00866958" w:rsidRPr="002B60D3" w:rsidRDefault="00866958" w:rsidP="0086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</w:tcPr>
          <w:p w14:paraId="6D6D02AC" w14:textId="1521066A" w:rsidR="00866958" w:rsidRPr="002B60D3" w:rsidRDefault="00866958" w:rsidP="0086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</w:tr>
      <w:tr w:rsidR="00287A46" w:rsidRPr="00C9152B" w14:paraId="4CB5ACA9" w14:textId="2EFFC170" w:rsidTr="00193916">
        <w:trPr>
          <w:gridAfter w:val="1"/>
          <w:wAfter w:w="50" w:type="dxa"/>
          <w:trHeight w:val="368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F593791" w14:textId="7ADA48A0" w:rsidR="0093453D" w:rsidRPr="00562E45" w:rsidRDefault="0093453D" w:rsidP="009345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Общо химично изследване на урина и седимент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C7CC5" w14:textId="30E53801" w:rsidR="0093453D" w:rsidRPr="002B60D3" w:rsidRDefault="0093453D" w:rsidP="00934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7.82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CB09E" w14:textId="42441E64" w:rsidR="0093453D" w:rsidRPr="002B60D3" w:rsidRDefault="0093453D" w:rsidP="0093453D">
            <w:pPr>
              <w:jc w:val="right"/>
              <w:rPr>
                <w:rFonts w:ascii="Times New Roman" w:hAnsi="Times New Roman" w:cs="Times New Roman"/>
              </w:rPr>
            </w:pPr>
            <w:r w:rsidRPr="002B60D3">
              <w:rPr>
                <w:rFonts w:ascii="Times New Roman" w:hAnsi="Times New Roman" w:cs="Times New Roman"/>
              </w:rPr>
              <w:t>4.00 €</w:t>
            </w:r>
          </w:p>
        </w:tc>
      </w:tr>
      <w:tr w:rsidR="00287A46" w:rsidRPr="00C9152B" w14:paraId="267F4099" w14:textId="195A832B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A9A0835" w14:textId="69FB6E21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997BE" w14:textId="6DBCC845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</w:tcPr>
          <w:p w14:paraId="4066C7A3" w14:textId="7E5BE890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</w:tr>
      <w:tr w:rsidR="00287A46" w:rsidRPr="00C9152B" w14:paraId="42718580" w14:textId="420588D6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ADDE8B2" w14:textId="3FA99641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Отчитане на хормонални нива в кръвен серум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500EE" w14:textId="67F61261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</w:tcPr>
          <w:p w14:paraId="695F64AA" w14:textId="662BFA1D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</w:tr>
      <w:tr w:rsidR="00287A46" w:rsidRPr="00C9152B" w14:paraId="6D46B770" w14:textId="4027136F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2A731A1" w14:textId="3B9B0046" w:rsidR="00A060FC" w:rsidRPr="00562E45" w:rsidRDefault="00A060FC" w:rsidP="00A06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Естрадиол (Е2)/ Лутеинизиращ хормон (LH)/ Фоликуло-стимулиращ хормон (FSH)/ Прогестерон (P4)/ Пролактин (PRL)/ Тестостерон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7E9F2" w14:textId="7BAE8352" w:rsidR="00A060FC" w:rsidRPr="002B60D3" w:rsidRDefault="00A060FC" w:rsidP="00A060F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B60D3">
              <w:rPr>
                <w:rFonts w:ascii="Times New Roman" w:hAnsi="Times New Roman" w:cs="Times New Roman"/>
              </w:rPr>
              <w:t>по</w:t>
            </w:r>
            <w:proofErr w:type="spellEnd"/>
            <w:r w:rsidRPr="002B60D3">
              <w:rPr>
                <w:rFonts w:ascii="Times New Roman" w:hAnsi="Times New Roman" w:cs="Times New Roman"/>
              </w:rPr>
              <w:t xml:space="preserve"> 23,47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16E8E" w14:textId="61C69B1C" w:rsidR="00A060FC" w:rsidRPr="002B60D3" w:rsidRDefault="00A060FC" w:rsidP="00A060FC">
            <w:pPr>
              <w:jc w:val="right"/>
              <w:rPr>
                <w:rFonts w:ascii="Times New Roman" w:hAnsi="Times New Roman" w:cs="Times New Roman"/>
              </w:rPr>
            </w:pPr>
            <w:r w:rsidRPr="002B60D3">
              <w:rPr>
                <w:rFonts w:ascii="Times New Roman" w:hAnsi="Times New Roman" w:cs="Times New Roman"/>
              </w:rPr>
              <w:t>12.00 €</w:t>
            </w:r>
          </w:p>
        </w:tc>
      </w:tr>
      <w:tr w:rsidR="00287A46" w:rsidRPr="00C9152B" w14:paraId="6A7BE494" w14:textId="1A3C0A14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B4D94" w14:textId="7895F229" w:rsidR="00A060FC" w:rsidRPr="00562E45" w:rsidRDefault="00A060FC" w:rsidP="00A06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Свободен тестостерон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37CEE" w14:textId="027692FD" w:rsidR="00A060FC" w:rsidRPr="002B60D3" w:rsidRDefault="00A060FC" w:rsidP="00A060F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41.07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B54AB" w14:textId="68A93BE0" w:rsidR="00A060FC" w:rsidRPr="002B60D3" w:rsidRDefault="00A060FC" w:rsidP="00A060FC">
            <w:pPr>
              <w:jc w:val="right"/>
              <w:rPr>
                <w:rFonts w:ascii="Times New Roman" w:hAnsi="Times New Roman" w:cs="Times New Roman"/>
              </w:rPr>
            </w:pPr>
            <w:r w:rsidRPr="002B60D3">
              <w:rPr>
                <w:rFonts w:ascii="Times New Roman" w:hAnsi="Times New Roman" w:cs="Times New Roman"/>
              </w:rPr>
              <w:t>21.00 €</w:t>
            </w:r>
          </w:p>
        </w:tc>
      </w:tr>
      <w:tr w:rsidR="00287A46" w:rsidRPr="00C9152B" w14:paraId="3D562ACB" w14:textId="2E1CB3BE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DFCFC5A" w14:textId="77805889" w:rsidR="00A060FC" w:rsidRPr="00562E45" w:rsidRDefault="00A060FC" w:rsidP="00A06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Тиреоид-стимулиращ хормон (TSH)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9C277" w14:textId="052D7486" w:rsidR="00A060FC" w:rsidRPr="002B60D3" w:rsidRDefault="00A060FC" w:rsidP="00A060F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23.47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84E7A" w14:textId="7C1CCD70" w:rsidR="00A060FC" w:rsidRPr="002B60D3" w:rsidRDefault="00A060FC" w:rsidP="00A060F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12.00 €</w:t>
            </w:r>
          </w:p>
        </w:tc>
      </w:tr>
      <w:tr w:rsidR="00287A46" w:rsidRPr="00C9152B" w14:paraId="51E56DE1" w14:textId="0B57589E" w:rsidTr="00985C9E">
        <w:trPr>
          <w:gridAfter w:val="1"/>
          <w:wAfter w:w="50" w:type="dxa"/>
          <w:trHeight w:val="322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DB4863D" w14:textId="388BBFE4" w:rsidR="00A060FC" w:rsidRPr="00562E45" w:rsidRDefault="00A060FC" w:rsidP="00A06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FТ3 / FТ4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34D9D" w14:textId="07539446" w:rsidR="00A060FC" w:rsidRPr="002B60D3" w:rsidRDefault="00A060FC" w:rsidP="00A06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proofErr w:type="spellStart"/>
            <w:r w:rsidRPr="002B60D3">
              <w:rPr>
                <w:rFonts w:ascii="Times New Roman" w:hAnsi="Times New Roman" w:cs="Times New Roman"/>
              </w:rPr>
              <w:t>по</w:t>
            </w:r>
            <w:proofErr w:type="spellEnd"/>
            <w:r w:rsidRPr="002B60D3">
              <w:rPr>
                <w:rFonts w:ascii="Times New Roman" w:hAnsi="Times New Roman" w:cs="Times New Roman"/>
              </w:rPr>
              <w:t xml:space="preserve"> 29.34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F6504" w14:textId="45ECAAF4" w:rsidR="00A060FC" w:rsidRPr="002B60D3" w:rsidRDefault="00A060FC" w:rsidP="00A06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15.00 €</w:t>
            </w:r>
          </w:p>
        </w:tc>
      </w:tr>
      <w:tr w:rsidR="00287A46" w:rsidRPr="00C9152B" w14:paraId="0A2BEC64" w14:textId="6B030618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9B540FB" w14:textId="17FDB6C0" w:rsidR="00A060FC" w:rsidRPr="00562E45" w:rsidRDefault="00A060FC" w:rsidP="00A06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Човешки хорион-гонадотропин - β-hCG (кръвен тест за бременност)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ABAC4" w14:textId="456A9BA7" w:rsidR="00A060FC" w:rsidRPr="002B60D3" w:rsidRDefault="00A060FC" w:rsidP="00A060F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23.47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DB709" w14:textId="712E60EE" w:rsidR="00A060FC" w:rsidRPr="002B60D3" w:rsidRDefault="00A060FC" w:rsidP="00A060F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12.00 €</w:t>
            </w:r>
          </w:p>
        </w:tc>
      </w:tr>
      <w:tr w:rsidR="00287A46" w:rsidRPr="00C9152B" w14:paraId="72DBD10D" w14:textId="77755CFB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13CDEE3" w14:textId="35DFAE39" w:rsidR="00A060FC" w:rsidRPr="00562E45" w:rsidRDefault="00A060FC" w:rsidP="00A06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Анти-Мюлеров хормон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F4F8F" w14:textId="6E793797" w:rsidR="00A060FC" w:rsidRPr="002B60D3" w:rsidRDefault="00A060FC" w:rsidP="00A060F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60.63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D093C" w14:textId="0215BB00" w:rsidR="00A060FC" w:rsidRPr="002B60D3" w:rsidRDefault="00A060FC" w:rsidP="00A060F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31.00 €</w:t>
            </w:r>
          </w:p>
        </w:tc>
      </w:tr>
      <w:tr w:rsidR="00287A46" w:rsidRPr="00C9152B" w14:paraId="0F173EB5" w14:textId="13D82CF9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5EFDC96" w14:textId="7104FBB9" w:rsidR="00A060FC" w:rsidRPr="00562E45" w:rsidRDefault="00A060FC" w:rsidP="00A06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DHEA-S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E6EA4" w14:textId="034AA10F" w:rsidR="00A060FC" w:rsidRPr="002B60D3" w:rsidRDefault="00A060FC" w:rsidP="00A060F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70.41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20EC4" w14:textId="77838BCD" w:rsidR="00A060FC" w:rsidRPr="002B60D3" w:rsidRDefault="00A060FC" w:rsidP="00A060F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36.00 €</w:t>
            </w:r>
          </w:p>
        </w:tc>
      </w:tr>
      <w:tr w:rsidR="00287A46" w:rsidRPr="00C9152B" w14:paraId="7AC1E202" w14:textId="1D6CFB7E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6704B3F" w14:textId="3FC980D8" w:rsidR="00A060FC" w:rsidRPr="00562E45" w:rsidRDefault="00A060FC" w:rsidP="00A06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Андростендион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382E9" w14:textId="1D8538F3" w:rsidR="00A060FC" w:rsidRPr="002B60D3" w:rsidRDefault="00A060FC" w:rsidP="00A060F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29.34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8DCBF" w14:textId="16C758B6" w:rsidR="00A060FC" w:rsidRPr="002B60D3" w:rsidRDefault="00A060FC" w:rsidP="00A060F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15.00 €</w:t>
            </w:r>
          </w:p>
        </w:tc>
      </w:tr>
      <w:tr w:rsidR="00287A46" w:rsidRPr="00C9152B" w14:paraId="2BBC2658" w14:textId="0398631B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968F95E" w14:textId="040B35B9" w:rsidR="00866958" w:rsidRPr="00562E45" w:rsidRDefault="00866958" w:rsidP="00866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357CC" w14:textId="3D18BADF" w:rsidR="00866958" w:rsidRPr="002B60D3" w:rsidRDefault="00866958" w:rsidP="0086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EAA60" w14:textId="78C5CD7B" w:rsidR="00866958" w:rsidRPr="002B60D3" w:rsidRDefault="00866958" w:rsidP="0086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</w:tr>
      <w:tr w:rsidR="00287A46" w:rsidRPr="00C9152B" w14:paraId="77044F3C" w14:textId="1B7AEBC0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C17D3E9" w14:textId="6F0D7BC7" w:rsidR="00851AB2" w:rsidRPr="00562E45" w:rsidRDefault="00851AB2" w:rsidP="00851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 xml:space="preserve">Полово-предаваеми заболявания (HBsAg; Anti-HCV, Anti-HIV 1,2, Anti-Syphilis, Anti-HBcAg-total)                                               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97898" w14:textId="4A0DD3EA" w:rsidR="00851AB2" w:rsidRPr="002B60D3" w:rsidRDefault="00851AB2" w:rsidP="00851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109.53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2E8E3" w14:textId="6193A53D" w:rsidR="00851AB2" w:rsidRPr="002B60D3" w:rsidRDefault="00851AB2" w:rsidP="00851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56.00 €</w:t>
            </w:r>
          </w:p>
        </w:tc>
      </w:tr>
      <w:tr w:rsidR="00287A46" w:rsidRPr="00C9152B" w14:paraId="73477603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E9CC83C" w14:textId="367D50B3" w:rsidR="00851AB2" w:rsidRPr="00562E45" w:rsidRDefault="00851AB2" w:rsidP="00851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Хепатит B (Anti-HBcAg-total)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A9091" w14:textId="7360EC48" w:rsidR="00851AB2" w:rsidRPr="002B60D3" w:rsidRDefault="00851AB2" w:rsidP="00851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31.29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904BD" w14:textId="34F63ED3" w:rsidR="00851AB2" w:rsidRPr="002B60D3" w:rsidRDefault="00851AB2" w:rsidP="00851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16.00 €</w:t>
            </w:r>
          </w:p>
        </w:tc>
      </w:tr>
      <w:tr w:rsidR="00287A46" w:rsidRPr="00C9152B" w14:paraId="3CAB072B" w14:textId="60CD33F0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4ACACDA" w14:textId="4070408B" w:rsidR="00851AB2" w:rsidRPr="00562E45" w:rsidRDefault="00851AB2" w:rsidP="0085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Хепатит В (HBsAg)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002E0" w14:textId="34C43583" w:rsidR="00851AB2" w:rsidRPr="002B60D3" w:rsidRDefault="00851AB2" w:rsidP="00851A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21.51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E789F" w14:textId="1852A810" w:rsidR="00851AB2" w:rsidRPr="002B60D3" w:rsidRDefault="00851AB2" w:rsidP="00851A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11.00 €</w:t>
            </w:r>
          </w:p>
        </w:tc>
      </w:tr>
      <w:tr w:rsidR="00287A46" w:rsidRPr="00C9152B" w14:paraId="50634C5D" w14:textId="4C763DF5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83ED484" w14:textId="3B5F4B32" w:rsidR="00851AB2" w:rsidRPr="00562E45" w:rsidRDefault="00851AB2" w:rsidP="0085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Хепатит С (Anti-HCV)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B81E6" w14:textId="276560F5" w:rsidR="00851AB2" w:rsidRPr="002B60D3" w:rsidRDefault="00851AB2" w:rsidP="00851A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21.51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3C3CE" w14:textId="3BA85B6E" w:rsidR="00851AB2" w:rsidRPr="002B60D3" w:rsidRDefault="00851AB2" w:rsidP="00851A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11.00 €</w:t>
            </w:r>
          </w:p>
        </w:tc>
      </w:tr>
      <w:tr w:rsidR="00287A46" w:rsidRPr="00C9152B" w14:paraId="731EC691" w14:textId="2FEBB3F1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C7576B6" w14:textId="374B0E23" w:rsidR="00851AB2" w:rsidRPr="00562E45" w:rsidRDefault="00851AB2" w:rsidP="0085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СПИН (Anti-HIV 1,2)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7DF50" w14:textId="54D5F4E8" w:rsidR="00851AB2" w:rsidRPr="002B60D3" w:rsidRDefault="00851AB2" w:rsidP="00851A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21.51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2F301" w14:textId="295737EB" w:rsidR="00851AB2" w:rsidRPr="002B60D3" w:rsidRDefault="00851AB2" w:rsidP="00851A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11.00 €</w:t>
            </w:r>
          </w:p>
        </w:tc>
      </w:tr>
      <w:tr w:rsidR="00287A46" w:rsidRPr="00C9152B" w14:paraId="4A8020DF" w14:textId="6F1127A8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EB4A5F4" w14:textId="4F070565" w:rsidR="00851AB2" w:rsidRPr="00562E45" w:rsidRDefault="00851AB2" w:rsidP="00851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Сифилис (Wasserman)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F7673" w14:textId="7EEFD341" w:rsidR="00851AB2" w:rsidRPr="002B60D3" w:rsidRDefault="00851AB2" w:rsidP="00851A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21.51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B3E04" w14:textId="7634D2D4" w:rsidR="00851AB2" w:rsidRPr="002B60D3" w:rsidRDefault="00851AB2" w:rsidP="00851A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11.00 €</w:t>
            </w:r>
          </w:p>
        </w:tc>
      </w:tr>
      <w:tr w:rsidR="008B5438" w:rsidRPr="00C9152B" w14:paraId="34994BE0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5C1AF81" w14:textId="77777777" w:rsidR="008B5438" w:rsidRPr="00562E45" w:rsidRDefault="008B543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6BD23" w14:textId="77777777" w:rsidR="008B5438" w:rsidRPr="002B60D3" w:rsidRDefault="008B543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</w:tcPr>
          <w:p w14:paraId="20428FF4" w14:textId="77777777" w:rsidR="008B5438" w:rsidRPr="002B60D3" w:rsidRDefault="008B543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87A46" w:rsidRPr="00C9152B" w14:paraId="2A8E120D" w14:textId="15F6C332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079F809" w14:textId="38306222" w:rsidR="00866958" w:rsidRPr="00562E45" w:rsidRDefault="00866958" w:rsidP="00866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Други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D2FC2" w14:textId="3331830D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</w:tcPr>
          <w:p w14:paraId="36AB214B" w14:textId="0D7D5541" w:rsidR="00866958" w:rsidRPr="002B60D3" w:rsidRDefault="00866958" w:rsidP="00866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859C2" w:rsidRPr="00C9152B" w14:paraId="46AE5F74" w14:textId="5EC0D7C8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6BDB3FA" w14:textId="7E40C3E7" w:rsidR="00906B81" w:rsidRPr="00562E45" w:rsidRDefault="00906B81" w:rsidP="0090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Туморни маркери (CEA, AFP, CA125, CA19-9, CA15-3, PSA) - за всеки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0D6F0" w14:textId="36EDF40B" w:rsidR="00906B81" w:rsidRPr="002B60D3" w:rsidRDefault="00906B81" w:rsidP="00906B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29.34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2F630" w14:textId="6D07BFA8" w:rsidR="00906B81" w:rsidRPr="002B60D3" w:rsidRDefault="00906B81" w:rsidP="00906B81">
            <w:pPr>
              <w:jc w:val="right"/>
              <w:rPr>
                <w:rFonts w:ascii="Times New Roman" w:hAnsi="Times New Roman" w:cs="Times New Roman"/>
              </w:rPr>
            </w:pPr>
            <w:r w:rsidRPr="002B60D3">
              <w:rPr>
                <w:rFonts w:ascii="Times New Roman" w:hAnsi="Times New Roman" w:cs="Times New Roman"/>
              </w:rPr>
              <w:t>15.00 €</w:t>
            </w:r>
          </w:p>
        </w:tc>
      </w:tr>
      <w:tr w:rsidR="001859C2" w:rsidRPr="00C9152B" w14:paraId="64D1B56C" w14:textId="3C38C0E5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915C47D" w14:textId="68887318" w:rsidR="00906B81" w:rsidRPr="00562E45" w:rsidRDefault="00906B81" w:rsidP="0090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Туморен маркер FPSA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FC4E8" w14:textId="764CE474" w:rsidR="00906B81" w:rsidRPr="002B60D3" w:rsidRDefault="00906B81" w:rsidP="00906B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21.51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CE209" w14:textId="3BD56EF5" w:rsidR="00906B81" w:rsidRPr="002B60D3" w:rsidRDefault="00906B81" w:rsidP="00906B81">
            <w:pPr>
              <w:jc w:val="right"/>
              <w:rPr>
                <w:rFonts w:ascii="Times New Roman" w:hAnsi="Times New Roman" w:cs="Times New Roman"/>
              </w:rPr>
            </w:pPr>
            <w:r w:rsidRPr="002B60D3">
              <w:rPr>
                <w:rFonts w:ascii="Times New Roman" w:hAnsi="Times New Roman" w:cs="Times New Roman"/>
              </w:rPr>
              <w:t>11.00 €</w:t>
            </w:r>
          </w:p>
        </w:tc>
      </w:tr>
      <w:tr w:rsidR="00287A46" w:rsidRPr="00C9152B" w14:paraId="6F5C8EFC" w14:textId="266275DA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A90B29E" w14:textId="40AC0EA4" w:rsidR="00906B81" w:rsidRPr="00562E45" w:rsidRDefault="00906B81" w:rsidP="0090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Туморен маркер CA 72-4/ Туморен маркер S-100/ Туморен маркер NSE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12A33" w14:textId="771B5558" w:rsidR="00906B81" w:rsidRPr="002B60D3" w:rsidRDefault="00906B81" w:rsidP="00906B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21.51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FFCAC" w14:textId="721BEBAE" w:rsidR="00906B81" w:rsidRPr="002B60D3" w:rsidRDefault="00906B81" w:rsidP="00906B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11.00 €</w:t>
            </w:r>
          </w:p>
        </w:tc>
      </w:tr>
      <w:tr w:rsidR="00287A46" w:rsidRPr="00C9152B" w14:paraId="7150D7AE" w14:textId="599D091B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CE65D0C" w14:textId="5FB2E195" w:rsidR="00906B81" w:rsidRPr="00562E45" w:rsidRDefault="00906B81" w:rsidP="0090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Туморен маркер SCC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C66CF" w14:textId="4C187A72" w:rsidR="00906B81" w:rsidRPr="002B60D3" w:rsidRDefault="00906B81" w:rsidP="00906B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proofErr w:type="spellStart"/>
            <w:r w:rsidRPr="002B60D3">
              <w:rPr>
                <w:rFonts w:ascii="Times New Roman" w:hAnsi="Times New Roman" w:cs="Times New Roman"/>
              </w:rPr>
              <w:t>по</w:t>
            </w:r>
            <w:proofErr w:type="spellEnd"/>
            <w:r w:rsidRPr="002B60D3">
              <w:rPr>
                <w:rFonts w:ascii="Times New Roman" w:hAnsi="Times New Roman" w:cs="Times New Roman"/>
              </w:rPr>
              <w:t xml:space="preserve"> 44.98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33A9B" w14:textId="411B655C" w:rsidR="00906B81" w:rsidRPr="002B60D3" w:rsidRDefault="00906B81" w:rsidP="00906B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23.00 €</w:t>
            </w:r>
          </w:p>
        </w:tc>
      </w:tr>
      <w:tr w:rsidR="00287A46" w:rsidRPr="00C9152B" w14:paraId="713D42E0" w14:textId="779C386D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56F2F2A" w14:textId="07473CC6" w:rsidR="00906B81" w:rsidRPr="00562E45" w:rsidRDefault="00906B81" w:rsidP="0090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Туморен маркер CYFRA 21-1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128F6" w14:textId="190C96E8" w:rsidR="00906B81" w:rsidRPr="002B60D3" w:rsidRDefault="00906B81" w:rsidP="00906B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35.20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DB1FF" w14:textId="66B4C504" w:rsidR="00906B81" w:rsidRPr="002B60D3" w:rsidRDefault="00906B81" w:rsidP="00906B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18.00 €</w:t>
            </w:r>
          </w:p>
        </w:tc>
      </w:tr>
      <w:tr w:rsidR="00287A46" w:rsidRPr="00C9152B" w14:paraId="1C0E1972" w14:textId="57125BFA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63B7F96" w14:textId="21C33E11" w:rsidR="00906B81" w:rsidRPr="00562E45" w:rsidRDefault="00906B81" w:rsidP="0090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Туморни маркери (TPA, TPS, CA 50) – за всеки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A9334" w14:textId="41D369C0" w:rsidR="00906B81" w:rsidRPr="002B60D3" w:rsidRDefault="00906B81" w:rsidP="00906B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41.07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F6593" w14:textId="416A2603" w:rsidR="00906B81" w:rsidRPr="002B60D3" w:rsidRDefault="00906B81" w:rsidP="00906B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21.00 €</w:t>
            </w:r>
          </w:p>
        </w:tc>
      </w:tr>
      <w:tr w:rsidR="00287A46" w:rsidRPr="00C9152B" w14:paraId="264BE35C" w14:textId="44C8BDDA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3F2DEF0" w14:textId="28CD1F7F" w:rsidR="00906B81" w:rsidRPr="00562E45" w:rsidRDefault="00906B81" w:rsidP="0090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HE4 (вкл. CA 125)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F83B0" w14:textId="7A294B5B" w:rsidR="00906B81" w:rsidRPr="002B60D3" w:rsidRDefault="00906B81" w:rsidP="00906B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70.41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81B00" w14:textId="4547E480" w:rsidR="00906B81" w:rsidRPr="002B60D3" w:rsidRDefault="00906B81" w:rsidP="00906B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36.00 €</w:t>
            </w:r>
          </w:p>
        </w:tc>
      </w:tr>
      <w:tr w:rsidR="00287A46" w:rsidRPr="00C9152B" w14:paraId="58FCE3AA" w14:textId="71A0C1CA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85E13F7" w14:textId="3C171480" w:rsidR="00906B81" w:rsidRPr="00562E45" w:rsidRDefault="00906B81" w:rsidP="0090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HER2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0D8E0" w14:textId="492C0460" w:rsidR="00906B81" w:rsidRPr="002B60D3" w:rsidRDefault="00906B81" w:rsidP="00906B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195.58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746B6" w14:textId="6E63E38C" w:rsidR="00906B81" w:rsidRPr="002B60D3" w:rsidRDefault="00906B81" w:rsidP="00906B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100.00 €</w:t>
            </w:r>
          </w:p>
        </w:tc>
      </w:tr>
      <w:tr w:rsidR="00287A46" w:rsidRPr="00C9152B" w14:paraId="12BF84F8" w14:textId="46A09659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8B6C5E0" w14:textId="7327EE2D" w:rsidR="00906B81" w:rsidRPr="00562E45" w:rsidRDefault="00906B81" w:rsidP="0090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β 2-микроглобулин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20967" w14:textId="44F657E0" w:rsidR="00906B81" w:rsidRPr="002B60D3" w:rsidRDefault="00906B81" w:rsidP="00906B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39.12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4B332" w14:textId="4D1FCAA4" w:rsidR="00906B81" w:rsidRPr="002B60D3" w:rsidRDefault="00906B81" w:rsidP="00906B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20.00 €</w:t>
            </w:r>
          </w:p>
        </w:tc>
      </w:tr>
      <w:tr w:rsidR="00287A46" w:rsidRPr="00C9152B" w14:paraId="1A7DB9C0" w14:textId="444B36FE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85CDBAF" w14:textId="4C0AE0FB" w:rsidR="00906B81" w:rsidRPr="00562E45" w:rsidRDefault="00906B81" w:rsidP="0090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lastRenderedPageBreak/>
              <w:t>Изготвяне на PRP (без поставяне)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4AE40" w14:textId="30CAF486" w:rsidR="00906B81" w:rsidRPr="002B60D3" w:rsidRDefault="00906B81" w:rsidP="00906B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 xml:space="preserve">312.93 </w:t>
            </w:r>
            <w:proofErr w:type="spellStart"/>
            <w:r w:rsidRPr="002B60D3">
              <w:rPr>
                <w:rFonts w:ascii="Times New Roman" w:hAnsi="Times New Roman" w:cs="Times New Roman"/>
              </w:rPr>
              <w:t>лв</w:t>
            </w:r>
            <w:proofErr w:type="spellEnd"/>
            <w:r w:rsidRPr="002B6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98019" w14:textId="07C3EE34" w:rsidR="00906B81" w:rsidRPr="002B60D3" w:rsidRDefault="00906B81" w:rsidP="00906B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B60D3">
              <w:rPr>
                <w:rFonts w:ascii="Times New Roman" w:hAnsi="Times New Roman" w:cs="Times New Roman"/>
              </w:rPr>
              <w:t>160.00 €</w:t>
            </w:r>
          </w:p>
        </w:tc>
      </w:tr>
      <w:tr w:rsidR="00287A46" w:rsidRPr="002B60D3" w14:paraId="065A798B" w14:textId="7A04000B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44BAED3" w14:textId="146835B5" w:rsidR="00906B81" w:rsidRPr="00906B81" w:rsidRDefault="00906B81" w:rsidP="0090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Изготвяне 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Sanakin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обработен серум (без поставяне)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67EB7B5" w14:textId="719797C2" w:rsidR="00906B81" w:rsidRPr="002B60D3" w:rsidRDefault="002B60D3" w:rsidP="00906B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60D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303.15 лв</w:t>
            </w:r>
            <w:r w:rsidRPr="002B60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29259" w14:textId="4C77FB59" w:rsidR="00906B81" w:rsidRPr="002B60D3" w:rsidRDefault="002B60D3" w:rsidP="00906B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60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55</w:t>
            </w:r>
            <w:r w:rsidRPr="002B60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.00 €</w:t>
            </w:r>
          </w:p>
        </w:tc>
      </w:tr>
      <w:tr w:rsidR="005B6FC4" w:rsidRPr="00C9152B" w14:paraId="24FE126D" w14:textId="6BAF37B2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6F3F463" w14:textId="5FF45249" w:rsidR="00906B81" w:rsidRPr="00562E45" w:rsidRDefault="00906B81" w:rsidP="00906B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 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31F21" w14:textId="3B05B088" w:rsidR="00906B81" w:rsidRPr="00562E45" w:rsidRDefault="00906B81" w:rsidP="00906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</w:tcPr>
          <w:p w14:paraId="3BF8968F" w14:textId="64522E77" w:rsidR="00906B81" w:rsidRPr="00C9152B" w:rsidRDefault="00906B81" w:rsidP="00906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B6FC4" w:rsidRPr="00C9152B" w14:paraId="66D97443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17A6091" w14:textId="491ACDA3" w:rsidR="00906B81" w:rsidRPr="00562E45" w:rsidRDefault="00906B81" w:rsidP="00906B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  <w:t>Микробиологична лаборатория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79436" w14:textId="244FC48D" w:rsidR="00906B81" w:rsidRPr="00562E45" w:rsidRDefault="00906B81" w:rsidP="00906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</w:tcPr>
          <w:p w14:paraId="1F5DA6EC" w14:textId="23342300" w:rsidR="00906B81" w:rsidRPr="009648BE" w:rsidRDefault="00906B81" w:rsidP="00906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</w:tr>
      <w:tr w:rsidR="00906B81" w:rsidRPr="00C9152B" w14:paraId="53A09014" w14:textId="4AB4BF32" w:rsidTr="00985C9E">
        <w:trPr>
          <w:gridAfter w:val="1"/>
          <w:wAfter w:w="50" w:type="dxa"/>
          <w:tblCellSpacing w:w="0" w:type="dxa"/>
          <w:jc w:val="center"/>
        </w:trPr>
        <w:tc>
          <w:tcPr>
            <w:tcW w:w="79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215A67B" w14:textId="222F7F4F" w:rsidR="00906B81" w:rsidRPr="00562E45" w:rsidRDefault="00906B81" w:rsidP="00906B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7B370" w14:textId="77777777" w:rsidR="00906B81" w:rsidRPr="00C9152B" w:rsidRDefault="00906B81" w:rsidP="00906B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C76B6" w:rsidRPr="00C9152B" w14:paraId="6E5E177C" w14:textId="1333B80B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1C42F79" w14:textId="4BCB32E1" w:rsidR="0022524F" w:rsidRPr="00562E45" w:rsidRDefault="0022524F" w:rsidP="00225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Микробиологичен анализ (+ антибиограма) на секрет или урина (урокултура)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D56B3" w14:textId="1A348578" w:rsidR="0022524F" w:rsidRPr="00C9152B" w:rsidRDefault="0022524F" w:rsidP="002252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A004DE">
              <w:t xml:space="preserve">35.20 </w:t>
            </w:r>
            <w:proofErr w:type="spellStart"/>
            <w:r w:rsidRPr="00A004DE">
              <w:t>лв</w:t>
            </w:r>
            <w:proofErr w:type="spellEnd"/>
            <w:r w:rsidRPr="00A004DE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83644" w14:textId="1B8D76D2" w:rsidR="0022524F" w:rsidRPr="00C9152B" w:rsidRDefault="0022524F" w:rsidP="0022524F">
            <w:pPr>
              <w:jc w:val="right"/>
            </w:pPr>
            <w:r w:rsidRPr="00A004DE">
              <w:t>18.00 €</w:t>
            </w:r>
          </w:p>
        </w:tc>
      </w:tr>
      <w:tr w:rsidR="00287A46" w:rsidRPr="00C9152B" w14:paraId="4E39CE9A" w14:textId="42FE6B61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000E1FB" w14:textId="5B64B938" w:rsidR="0022524F" w:rsidRPr="00562E45" w:rsidRDefault="0022524F" w:rsidP="00225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Микробиологичен анализ на секрет + микоплазма/уреаплазма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A2928" w14:textId="266B22FF" w:rsidR="0022524F" w:rsidRPr="00562E45" w:rsidRDefault="0022524F" w:rsidP="002252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A004DE">
              <w:t xml:space="preserve">68.45 </w:t>
            </w:r>
            <w:proofErr w:type="spellStart"/>
            <w:r w:rsidRPr="00A004DE">
              <w:t>лв</w:t>
            </w:r>
            <w:proofErr w:type="spellEnd"/>
            <w:r w:rsidRPr="00A004DE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A4BBE" w14:textId="2D444A09" w:rsidR="0022524F" w:rsidRPr="00711003" w:rsidRDefault="0022524F" w:rsidP="002252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A004DE">
              <w:t>35.00 €</w:t>
            </w:r>
          </w:p>
        </w:tc>
      </w:tr>
      <w:tr w:rsidR="00287A46" w:rsidRPr="00C9152B" w14:paraId="791D3517" w14:textId="49E89A41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AB7D971" w14:textId="3529D2AE" w:rsidR="0022524F" w:rsidRPr="00562E45" w:rsidRDefault="0022524F" w:rsidP="00225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Изследване на микоплазмена инфекция (+ антибиограма)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D8252" w14:textId="31A4D78A" w:rsidR="0022524F" w:rsidRPr="00562E45" w:rsidRDefault="0022524F" w:rsidP="002252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A004DE">
              <w:t xml:space="preserve">39.12 </w:t>
            </w:r>
            <w:proofErr w:type="spellStart"/>
            <w:r w:rsidRPr="00A004DE">
              <w:t>лв</w:t>
            </w:r>
            <w:proofErr w:type="spellEnd"/>
            <w:r w:rsidRPr="00A004DE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28E78" w14:textId="0721B5AB" w:rsidR="0022524F" w:rsidRPr="00DC5869" w:rsidRDefault="0022524F" w:rsidP="002252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A004DE">
              <w:t>20.00 €</w:t>
            </w:r>
          </w:p>
        </w:tc>
      </w:tr>
      <w:tr w:rsidR="00287A46" w:rsidRPr="00C9152B" w14:paraId="575CF42B" w14:textId="0884B09C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1A4357E" w14:textId="5A5427DA" w:rsidR="0022524F" w:rsidRPr="00562E45" w:rsidRDefault="0022524F" w:rsidP="00225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Компютър-асистирана идентификация и определяне на чувствителност на микози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4E11D" w14:textId="2D469C9A" w:rsidR="0022524F" w:rsidRPr="00562E45" w:rsidRDefault="0022524F" w:rsidP="002252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A004DE">
              <w:t xml:space="preserve">58.67 </w:t>
            </w:r>
            <w:proofErr w:type="spellStart"/>
            <w:r w:rsidRPr="00A004DE">
              <w:t>лв</w:t>
            </w:r>
            <w:proofErr w:type="spellEnd"/>
            <w:r w:rsidRPr="00A004DE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80DBD" w14:textId="5E41C2D8" w:rsidR="0022524F" w:rsidRPr="00AB4DB0" w:rsidRDefault="0022524F" w:rsidP="002252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A004DE">
              <w:t>30.00 €</w:t>
            </w:r>
          </w:p>
        </w:tc>
      </w:tr>
      <w:tr w:rsidR="005B6FC4" w:rsidRPr="00C9152B" w14:paraId="4534F574" w14:textId="49B3E6EC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FFF46" w14:textId="24E75A09" w:rsidR="00906B81" w:rsidRPr="00562E45" w:rsidRDefault="00906B81" w:rsidP="0090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 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0D841" w14:textId="5A75D79F" w:rsidR="00906B81" w:rsidRPr="00562E45" w:rsidRDefault="00906B81" w:rsidP="00906B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</w:tcPr>
          <w:p w14:paraId="15AECEB8" w14:textId="75DDCC1F" w:rsidR="00906B81" w:rsidRPr="00AF5142" w:rsidRDefault="00906B81" w:rsidP="00906B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</w:tr>
      <w:tr w:rsidR="005B6FC4" w:rsidRPr="00C9152B" w14:paraId="58747281" w14:textId="6E3D1A4B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933B1" w14:textId="09E430BA" w:rsidR="00906B81" w:rsidRPr="00562E45" w:rsidRDefault="00906B81" w:rsidP="0090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  <w:t>Цитология и хистология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0CAE5" w14:textId="122E1003" w:rsidR="00906B81" w:rsidRPr="00562E45" w:rsidRDefault="00906B81" w:rsidP="00906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</w:tcPr>
          <w:p w14:paraId="3926AAF4" w14:textId="0C28FEA9" w:rsidR="00906B81" w:rsidRPr="00103B52" w:rsidRDefault="00906B81" w:rsidP="00906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</w:tr>
      <w:tr w:rsidR="00906B81" w:rsidRPr="00C9152B" w14:paraId="390FC2DC" w14:textId="1B792849" w:rsidTr="00985C9E">
        <w:trPr>
          <w:gridAfter w:val="1"/>
          <w:wAfter w:w="50" w:type="dxa"/>
          <w:tblCellSpacing w:w="0" w:type="dxa"/>
          <w:jc w:val="center"/>
        </w:trPr>
        <w:tc>
          <w:tcPr>
            <w:tcW w:w="79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AB5D" w14:textId="1BBE5C62" w:rsidR="00906B81" w:rsidRPr="00562E45" w:rsidRDefault="00906B81" w:rsidP="00906B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B439A" w14:textId="77777777" w:rsidR="00906B81" w:rsidRPr="00C9152B" w:rsidRDefault="00906B81" w:rsidP="00906B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70F32" w:rsidRPr="00C9152B" w14:paraId="76CFD99A" w14:textId="70EADDE9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CB354FB" w14:textId="270CEF37" w:rsidR="0022524F" w:rsidRPr="00562E45" w:rsidRDefault="0022524F" w:rsidP="00225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Цитонамазка - конвенционална</w:t>
            </w:r>
          </w:p>
        </w:tc>
        <w:tc>
          <w:tcPr>
            <w:tcW w:w="13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AA6A6" w14:textId="5308E66A" w:rsidR="0022524F" w:rsidRPr="00C9152B" w:rsidRDefault="0022524F" w:rsidP="002252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66241B">
              <w:t xml:space="preserve">48.90 </w:t>
            </w:r>
            <w:proofErr w:type="spellStart"/>
            <w:r w:rsidRPr="0066241B">
              <w:t>лв</w:t>
            </w:r>
            <w:proofErr w:type="spellEnd"/>
            <w:r w:rsidRPr="0066241B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02A54" w14:textId="1A19DD85" w:rsidR="0022524F" w:rsidRPr="00C9152B" w:rsidRDefault="0022524F" w:rsidP="0022524F">
            <w:pPr>
              <w:jc w:val="right"/>
            </w:pPr>
            <w:r w:rsidRPr="0066241B">
              <w:t>25.00 €</w:t>
            </w:r>
          </w:p>
        </w:tc>
      </w:tr>
      <w:tr w:rsidR="00E70F32" w:rsidRPr="00C9152B" w14:paraId="137FC508" w14:textId="35BE6FFC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EC610A6" w14:textId="1AA3DEE2" w:rsidR="0022524F" w:rsidRPr="00562E45" w:rsidRDefault="0022524F" w:rsidP="00225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Цитонамазка – течно-базирана</w:t>
            </w:r>
          </w:p>
        </w:tc>
        <w:tc>
          <w:tcPr>
            <w:tcW w:w="13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98213" w14:textId="4796FD17" w:rsidR="0022524F" w:rsidRPr="00C9152B" w:rsidRDefault="0022524F" w:rsidP="002252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66241B">
              <w:t xml:space="preserve">58.67 </w:t>
            </w:r>
            <w:proofErr w:type="spellStart"/>
            <w:r w:rsidRPr="0066241B">
              <w:t>лв</w:t>
            </w:r>
            <w:proofErr w:type="spellEnd"/>
            <w:r w:rsidRPr="0066241B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AEC30" w14:textId="4CEE0D37" w:rsidR="0022524F" w:rsidRPr="00C9152B" w:rsidRDefault="0022524F" w:rsidP="0022524F">
            <w:pPr>
              <w:jc w:val="right"/>
            </w:pPr>
            <w:r w:rsidRPr="0066241B">
              <w:t>30.00 €</w:t>
            </w:r>
          </w:p>
        </w:tc>
      </w:tr>
      <w:tr w:rsidR="00287A46" w:rsidRPr="00C9152B" w14:paraId="13581849" w14:textId="30D7FF74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EDBE089" w14:textId="218091F9" w:rsidR="0022524F" w:rsidRPr="00562E45" w:rsidRDefault="0022524F" w:rsidP="00225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Изследване на цервикален секрет или пунктат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19759" w14:textId="6CA41B40" w:rsidR="0022524F" w:rsidRPr="00562E45" w:rsidRDefault="0022524F" w:rsidP="002252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66241B">
              <w:t xml:space="preserve">68.45 </w:t>
            </w:r>
            <w:proofErr w:type="spellStart"/>
            <w:r w:rsidRPr="0066241B">
              <w:t>лв</w:t>
            </w:r>
            <w:proofErr w:type="spellEnd"/>
            <w:r w:rsidRPr="0066241B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FD41D" w14:textId="66E13DBF" w:rsidR="0022524F" w:rsidRPr="00D668C2" w:rsidRDefault="0022524F" w:rsidP="002252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66241B">
              <w:t>35.00 €</w:t>
            </w:r>
          </w:p>
        </w:tc>
      </w:tr>
      <w:tr w:rsidR="00287A46" w:rsidRPr="00C9152B" w14:paraId="629B7AB9" w14:textId="0229479D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5A8722D" w14:textId="52C9F3F4" w:rsidR="0022524F" w:rsidRPr="00562E45" w:rsidRDefault="0022524F" w:rsidP="00225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Изследване на хистологичен материал – до 2 хистологични блока включително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0F108" w14:textId="39372C1E" w:rsidR="0022524F" w:rsidRPr="00562E45" w:rsidRDefault="0022524F" w:rsidP="002252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66241B">
              <w:t xml:space="preserve">117.35 </w:t>
            </w:r>
            <w:proofErr w:type="spellStart"/>
            <w:r w:rsidRPr="0066241B">
              <w:t>лв</w:t>
            </w:r>
            <w:proofErr w:type="spellEnd"/>
            <w:r w:rsidRPr="0066241B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CF4CE" w14:textId="7D0382F8" w:rsidR="0022524F" w:rsidRPr="00D668C2" w:rsidRDefault="0022524F" w:rsidP="002252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66241B">
              <w:t>60.00 €</w:t>
            </w:r>
          </w:p>
        </w:tc>
      </w:tr>
      <w:tr w:rsidR="00287A46" w:rsidRPr="00C9152B" w14:paraId="2A57C064" w14:textId="7A38411A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1BFFB9B" w14:textId="69DD1DB0" w:rsidR="0022524F" w:rsidRPr="00562E45" w:rsidRDefault="0022524F" w:rsidP="00225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Изследване на хистологичен материал – от 3 до 5 хистологични блока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4081B" w14:textId="2BF50199" w:rsidR="0022524F" w:rsidRPr="00562E45" w:rsidRDefault="0022524F" w:rsidP="002252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66241B">
              <w:t xml:space="preserve">136.91 </w:t>
            </w:r>
            <w:proofErr w:type="spellStart"/>
            <w:r w:rsidRPr="0066241B">
              <w:t>лв</w:t>
            </w:r>
            <w:proofErr w:type="spellEnd"/>
            <w:r w:rsidRPr="0066241B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6711B" w14:textId="692BC724" w:rsidR="0022524F" w:rsidRPr="00D668C2" w:rsidRDefault="0022524F" w:rsidP="002252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66241B">
              <w:t>70.00 €</w:t>
            </w:r>
          </w:p>
        </w:tc>
      </w:tr>
      <w:tr w:rsidR="00287A46" w:rsidRPr="00C9152B" w14:paraId="010D7864" w14:textId="6CCDEE4D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37C78E0" w14:textId="640A0DC3" w:rsidR="0022524F" w:rsidRPr="00562E45" w:rsidRDefault="0022524F" w:rsidP="00225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Изследване на хистологичен материал – повече от 5 хистологични блока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5D3DC" w14:textId="051804FE" w:rsidR="0022524F" w:rsidRPr="00562E45" w:rsidRDefault="0022524F" w:rsidP="002252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66241B">
              <w:t xml:space="preserve">166.25 </w:t>
            </w:r>
            <w:proofErr w:type="spellStart"/>
            <w:r w:rsidRPr="0066241B">
              <w:t>лв</w:t>
            </w:r>
            <w:proofErr w:type="spellEnd"/>
            <w:r w:rsidRPr="0066241B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BE37B" w14:textId="3F0D7362" w:rsidR="0022524F" w:rsidRPr="00D668C2" w:rsidRDefault="0022524F" w:rsidP="002252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66241B">
              <w:t>85.00 €</w:t>
            </w:r>
          </w:p>
        </w:tc>
      </w:tr>
      <w:tr w:rsidR="00287A46" w:rsidRPr="00C9152B" w14:paraId="7E0469EE" w14:textId="1B92A18E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CD04328" w14:textId="15CCCC8B" w:rsidR="0022524F" w:rsidRPr="00562E45" w:rsidRDefault="0022524F" w:rsidP="00225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Хисто-патологично изследване на биопсичен материал - 1 блок в рамките на КП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D4387" w14:textId="481B8304" w:rsidR="0022524F" w:rsidRPr="00562E45" w:rsidRDefault="0022524F" w:rsidP="002252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66241B">
              <w:t xml:space="preserve">70.41 </w:t>
            </w:r>
            <w:proofErr w:type="spellStart"/>
            <w:r w:rsidRPr="0066241B">
              <w:t>лв</w:t>
            </w:r>
            <w:proofErr w:type="spellEnd"/>
            <w:r w:rsidRPr="0066241B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C7D14" w14:textId="1613624E" w:rsidR="0022524F" w:rsidRPr="000D7D65" w:rsidRDefault="0022524F" w:rsidP="002252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66241B">
              <w:t>36.00 €</w:t>
            </w:r>
          </w:p>
        </w:tc>
      </w:tr>
      <w:tr w:rsidR="00287A46" w:rsidRPr="00C9152B" w14:paraId="6E11C1BD" w14:textId="086766D3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A60D224" w14:textId="66078222" w:rsidR="0022524F" w:rsidRPr="00562E45" w:rsidRDefault="0022524F" w:rsidP="00225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Ревизия на хистопатологично изследване (второ мнение)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A5A2A" w14:textId="58201A22" w:rsidR="0022524F" w:rsidRPr="00562E45" w:rsidRDefault="0022524F" w:rsidP="002252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66241B">
              <w:t xml:space="preserve">156.47 </w:t>
            </w:r>
            <w:proofErr w:type="spellStart"/>
            <w:r w:rsidRPr="0066241B">
              <w:t>лв</w:t>
            </w:r>
            <w:proofErr w:type="spellEnd"/>
            <w:r w:rsidRPr="0066241B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0581D" w14:textId="66F99145" w:rsidR="0022524F" w:rsidRPr="007133CA" w:rsidRDefault="0022524F" w:rsidP="002252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66241B">
              <w:t>80.00 €</w:t>
            </w:r>
          </w:p>
        </w:tc>
      </w:tr>
      <w:tr w:rsidR="005B6FC4" w:rsidRPr="00C9152B" w14:paraId="363A8D2C" w14:textId="16A11180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A42709D" w14:textId="614112F5" w:rsidR="00906B81" w:rsidRPr="00562E45" w:rsidRDefault="00906B81" w:rsidP="0090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701BE" w14:textId="18811C58" w:rsidR="00906B81" w:rsidRPr="00562E45" w:rsidRDefault="00906B81" w:rsidP="00906B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</w:tcPr>
          <w:p w14:paraId="3C29217C" w14:textId="2C291F8E" w:rsidR="00906B81" w:rsidRPr="00321459" w:rsidRDefault="00906B81" w:rsidP="00906B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</w:tr>
      <w:tr w:rsidR="005B6FC4" w:rsidRPr="00C9152B" w14:paraId="16D94530" w14:textId="10F6758E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F469ED5" w14:textId="2FA9C5E0" w:rsidR="00906B81" w:rsidRPr="00562E45" w:rsidRDefault="00906B81" w:rsidP="0090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  <w:t>Имунология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84704" w14:textId="1F18F46C" w:rsidR="00906B81" w:rsidRPr="00562E45" w:rsidRDefault="00906B81" w:rsidP="00906B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</w:tcPr>
          <w:p w14:paraId="5A088474" w14:textId="1B65A91B" w:rsidR="00906B81" w:rsidRPr="004A1377" w:rsidRDefault="00906B81" w:rsidP="00906B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</w:tr>
      <w:tr w:rsidR="00906B81" w:rsidRPr="00C9152B" w14:paraId="06B7733D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79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E0FCB0F" w14:textId="77777777" w:rsidR="00906B81" w:rsidRPr="00562E45" w:rsidRDefault="00906B81" w:rsidP="00906B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DE001" w14:textId="77777777" w:rsidR="00906B81" w:rsidRPr="00C9152B" w:rsidRDefault="00906B81" w:rsidP="00906B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06B81" w:rsidRPr="00C9152B" w14:paraId="086DBCE1" w14:textId="2BD73EA0" w:rsidTr="00985C9E">
        <w:trPr>
          <w:gridAfter w:val="1"/>
          <w:wAfter w:w="50" w:type="dxa"/>
          <w:tblCellSpacing w:w="0" w:type="dxa"/>
          <w:jc w:val="center"/>
        </w:trPr>
        <w:tc>
          <w:tcPr>
            <w:tcW w:w="79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C53DDB9" w14:textId="15098B97" w:rsidR="00906B81" w:rsidRPr="00562E45" w:rsidRDefault="00906B81" w:rsidP="0090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Имунологични изследвания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A4116" w14:textId="77777777" w:rsidR="00906B81" w:rsidRPr="00C9152B" w:rsidRDefault="00906B81" w:rsidP="0090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E70F32" w:rsidRPr="00C9152B" w14:paraId="2013247E" w14:textId="2A3CDA3A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D3D3FD8" w14:textId="5E55498D" w:rsidR="00E70F32" w:rsidRPr="00562E45" w:rsidRDefault="00E70F32" w:rsidP="00E70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Витамин D total (25-OH vit D)</w:t>
            </w:r>
          </w:p>
        </w:tc>
        <w:tc>
          <w:tcPr>
            <w:tcW w:w="13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72640" w14:textId="2197E8C4" w:rsidR="00E70F32" w:rsidRPr="00C9152B" w:rsidRDefault="00E70F32" w:rsidP="00E70F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A065AF">
              <w:t xml:space="preserve">39.12 </w:t>
            </w:r>
            <w:proofErr w:type="spellStart"/>
            <w:r w:rsidRPr="00A065AF">
              <w:t>лв</w:t>
            </w:r>
            <w:proofErr w:type="spellEnd"/>
            <w:r w:rsidRPr="00A065AF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CA9A6" w14:textId="59A98449" w:rsidR="00E70F32" w:rsidRPr="00C9152B" w:rsidRDefault="00E70F32" w:rsidP="00E70F32">
            <w:pPr>
              <w:jc w:val="right"/>
            </w:pPr>
            <w:r w:rsidRPr="00A065AF">
              <w:t>20.00 €</w:t>
            </w:r>
          </w:p>
        </w:tc>
      </w:tr>
      <w:tr w:rsidR="00E70F32" w:rsidRPr="00C9152B" w14:paraId="46131BC8" w14:textId="4EAA7BFB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4F3BFD4" w14:textId="1DF13D44" w:rsidR="00E70F32" w:rsidRPr="00562E45" w:rsidRDefault="00E70F32" w:rsidP="00E70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Витамин B12</w:t>
            </w:r>
          </w:p>
        </w:tc>
        <w:tc>
          <w:tcPr>
            <w:tcW w:w="13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83741" w14:textId="079A4F4F" w:rsidR="00E70F32" w:rsidRPr="00C9152B" w:rsidRDefault="00E70F32" w:rsidP="00E70F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065AF">
              <w:t xml:space="preserve">41.07 </w:t>
            </w:r>
            <w:proofErr w:type="spellStart"/>
            <w:r w:rsidRPr="00A065AF">
              <w:t>лв</w:t>
            </w:r>
            <w:proofErr w:type="spellEnd"/>
            <w:r w:rsidRPr="00A065AF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319F5" w14:textId="6AD57176" w:rsidR="00E70F32" w:rsidRPr="00C9152B" w:rsidRDefault="00E70F32" w:rsidP="00E70F32">
            <w:pPr>
              <w:jc w:val="right"/>
            </w:pPr>
            <w:r w:rsidRPr="00A065AF">
              <w:t>21.00 €</w:t>
            </w:r>
          </w:p>
        </w:tc>
      </w:tr>
      <w:tr w:rsidR="00287A46" w:rsidRPr="00C9152B" w14:paraId="3CEB2CED" w14:textId="49CCB1D9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61D938E" w14:textId="21189D7C" w:rsidR="00E70F32" w:rsidRPr="00562E45" w:rsidRDefault="00E70F32" w:rsidP="00E70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Хомоцистеин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2AEDE" w14:textId="441E5F28" w:rsidR="00E70F32" w:rsidRPr="00562E45" w:rsidRDefault="00E70F32" w:rsidP="00E70F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A065AF">
              <w:t xml:space="preserve">43.03 </w:t>
            </w:r>
            <w:proofErr w:type="spellStart"/>
            <w:r w:rsidRPr="00A065AF">
              <w:t>лв</w:t>
            </w:r>
            <w:proofErr w:type="spellEnd"/>
            <w:r w:rsidRPr="00A065AF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FBEA1" w14:textId="05E53E5A" w:rsidR="00E70F32" w:rsidRPr="009F6422" w:rsidRDefault="00E70F32" w:rsidP="00E70F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A065AF">
              <w:t>22.00 €</w:t>
            </w:r>
          </w:p>
        </w:tc>
      </w:tr>
      <w:tr w:rsidR="00287A46" w:rsidRPr="00C9152B" w14:paraId="12691EFC" w14:textId="58D0F670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527555E" w14:textId="1F0FFB16" w:rsidR="00E70F32" w:rsidRPr="00562E45" w:rsidRDefault="00E70F32" w:rsidP="00E70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Тропонин Т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2C5BF" w14:textId="78386AA1" w:rsidR="00E70F32" w:rsidRPr="00562E45" w:rsidRDefault="00E70F32" w:rsidP="00E70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A065AF">
              <w:t xml:space="preserve">35.20 </w:t>
            </w:r>
            <w:proofErr w:type="spellStart"/>
            <w:r w:rsidRPr="00A065AF">
              <w:t>лв</w:t>
            </w:r>
            <w:proofErr w:type="spellEnd"/>
            <w:r w:rsidRPr="00A065AF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AF942" w14:textId="17D4F5F3" w:rsidR="00E70F32" w:rsidRPr="009F6422" w:rsidRDefault="00E70F32" w:rsidP="00E70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A065AF">
              <w:t>18.00 €</w:t>
            </w:r>
          </w:p>
        </w:tc>
      </w:tr>
      <w:tr w:rsidR="00287A46" w:rsidRPr="00C9152B" w14:paraId="74435C87" w14:textId="63A85291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B7C0755" w14:textId="1A05E795" w:rsidR="00E70F32" w:rsidRPr="00562E45" w:rsidRDefault="00E70F32" w:rsidP="00E70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Кортизол серум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249BC" w14:textId="0102BCAD" w:rsidR="00E70F32" w:rsidRPr="00562E45" w:rsidRDefault="00E70F32" w:rsidP="00E70F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A065AF">
              <w:t xml:space="preserve">25.43 </w:t>
            </w:r>
            <w:proofErr w:type="spellStart"/>
            <w:r w:rsidRPr="00A065AF">
              <w:t>лв</w:t>
            </w:r>
            <w:proofErr w:type="spellEnd"/>
            <w:r w:rsidRPr="00A065AF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4731F" w14:textId="4848D886" w:rsidR="00E70F32" w:rsidRPr="00321504" w:rsidRDefault="00E70F32" w:rsidP="00E70F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A065AF">
              <w:t>13.00 €</w:t>
            </w:r>
          </w:p>
        </w:tc>
      </w:tr>
      <w:tr w:rsidR="00287A46" w:rsidRPr="00C9152B" w14:paraId="2EA06D2A" w14:textId="4D713C0F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7419FD4" w14:textId="2D79E320" w:rsidR="00906B81" w:rsidRPr="00562E45" w:rsidRDefault="00906B81" w:rsidP="0090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bg-BG"/>
                <w14:ligatures w14:val="none"/>
              </w:rPr>
              <w:t>Анти-фосфолипидни антитела (APA):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B9D5A5E" w14:textId="189E48F7" w:rsidR="00906B81" w:rsidRPr="00562E45" w:rsidRDefault="00906B81" w:rsidP="00906B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9F673" w14:textId="0B61DB04" w:rsidR="00906B81" w:rsidRPr="00F2110D" w:rsidRDefault="00906B81" w:rsidP="00906B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</w:tr>
      <w:tr w:rsidR="00287A46" w:rsidRPr="00C9152B" w14:paraId="083C2E98" w14:textId="5B105BF0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B88B3C1" w14:textId="799AC49B" w:rsidR="00E70F32" w:rsidRPr="00562E45" w:rsidRDefault="00E70F32" w:rsidP="00E70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Анти-кардиолипин антитела (IgG)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4E89A" w14:textId="57F845DB" w:rsidR="00E70F32" w:rsidRPr="00562E45" w:rsidRDefault="00E70F32" w:rsidP="00E70F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96100F">
              <w:t xml:space="preserve">33.25 </w:t>
            </w:r>
            <w:proofErr w:type="spellStart"/>
            <w:r w:rsidRPr="0096100F">
              <w:t>лв</w:t>
            </w:r>
            <w:proofErr w:type="spellEnd"/>
            <w:r w:rsidRPr="0096100F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3EEF1" w14:textId="1B7E3503" w:rsidR="00E70F32" w:rsidRPr="004F4007" w:rsidRDefault="00E70F32" w:rsidP="00E70F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96100F">
              <w:t>17.00 €</w:t>
            </w:r>
          </w:p>
        </w:tc>
      </w:tr>
      <w:tr w:rsidR="00287A46" w:rsidRPr="00C9152B" w14:paraId="0D6C3D10" w14:textId="3512447B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7D43E1C" w14:textId="5B079814" w:rsidR="00E70F32" w:rsidRPr="00562E45" w:rsidRDefault="00E70F32" w:rsidP="00E70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Анти-b2GPI антитела - скрининг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F772F" w14:textId="33381CE2" w:rsidR="00E70F32" w:rsidRPr="00562E45" w:rsidRDefault="00E70F32" w:rsidP="00E70F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426F31">
              <w:t xml:space="preserve">33.25 </w:t>
            </w:r>
            <w:proofErr w:type="spellStart"/>
            <w:r w:rsidRPr="00426F31">
              <w:t>лв</w:t>
            </w:r>
            <w:proofErr w:type="spellEnd"/>
            <w:r w:rsidRPr="00426F31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9ED9D" w14:textId="704FDA44" w:rsidR="00E70F32" w:rsidRPr="00C9152B" w:rsidRDefault="00E70F32" w:rsidP="00E70F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26F31">
              <w:t>17.00 €</w:t>
            </w:r>
          </w:p>
        </w:tc>
      </w:tr>
      <w:tr w:rsidR="00287A46" w:rsidRPr="00C9152B" w14:paraId="594ACC27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D2C89F4" w14:textId="3AEDBD0A" w:rsidR="00E70F32" w:rsidRPr="00562E45" w:rsidRDefault="00E70F32" w:rsidP="00E70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Имунофенотипизиране на левкоцити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535D9" w14:textId="2A4C6808" w:rsidR="00E70F32" w:rsidRPr="00562E45" w:rsidRDefault="00E70F32" w:rsidP="00E70F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426F31">
              <w:t xml:space="preserve">140.82 </w:t>
            </w:r>
            <w:proofErr w:type="spellStart"/>
            <w:r w:rsidRPr="00426F31">
              <w:t>лв</w:t>
            </w:r>
            <w:proofErr w:type="spellEnd"/>
            <w:r w:rsidRPr="00426F31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FA85E" w14:textId="375C4867" w:rsidR="00E70F32" w:rsidRDefault="00E70F32" w:rsidP="00E70F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426F31">
              <w:t>72.00 €</w:t>
            </w:r>
          </w:p>
        </w:tc>
      </w:tr>
      <w:tr w:rsidR="00287A46" w:rsidRPr="00C9152B" w14:paraId="686A422E" w14:textId="79D78203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B18C548" w14:textId="451C608C" w:rsidR="00E70F32" w:rsidRPr="00562E45" w:rsidRDefault="00E70F32" w:rsidP="00E70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NK - клетки, вкл. ПКК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5033E" w14:textId="75B63AD4" w:rsidR="00E70F32" w:rsidRPr="00562E45" w:rsidRDefault="00E70F32" w:rsidP="00E70F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426F31">
              <w:t xml:space="preserve">80.19 </w:t>
            </w:r>
            <w:proofErr w:type="spellStart"/>
            <w:r w:rsidRPr="00426F31">
              <w:t>лв</w:t>
            </w:r>
            <w:proofErr w:type="spellEnd"/>
            <w:r w:rsidRPr="00426F31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3B768" w14:textId="5AEC6C1F" w:rsidR="00E70F32" w:rsidRPr="00E03C17" w:rsidRDefault="00E70F32" w:rsidP="00E70F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426F31">
              <w:t>41.00 €</w:t>
            </w:r>
          </w:p>
        </w:tc>
      </w:tr>
      <w:tr w:rsidR="00287A46" w:rsidRPr="00C9152B" w14:paraId="621FB262" w14:textId="725E5538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A3DBF34" w14:textId="2F362D60" w:rsidR="00E70F32" w:rsidRPr="00562E45" w:rsidRDefault="00E70F32" w:rsidP="00E70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lastRenderedPageBreak/>
              <w:t>ТАТ (Антитироглобулинови антитела) / МАТ (Антимикрозомални антитела)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CFE97" w14:textId="0D941B42" w:rsidR="00E70F32" w:rsidRPr="00562E45" w:rsidRDefault="00E70F32" w:rsidP="00E70F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proofErr w:type="spellStart"/>
            <w:r w:rsidRPr="00426F31">
              <w:t>по</w:t>
            </w:r>
            <w:proofErr w:type="spellEnd"/>
            <w:r w:rsidRPr="00426F31">
              <w:t xml:space="preserve"> 27.38 </w:t>
            </w:r>
            <w:proofErr w:type="spellStart"/>
            <w:r w:rsidRPr="00426F31">
              <w:t>лв</w:t>
            </w:r>
            <w:proofErr w:type="spellEnd"/>
            <w:r w:rsidRPr="00426F31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82926" w14:textId="72C18423" w:rsidR="00E70F32" w:rsidRPr="000A12B8" w:rsidRDefault="00E70F32" w:rsidP="00E70F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426F31">
              <w:t>14.00 €</w:t>
            </w:r>
          </w:p>
        </w:tc>
      </w:tr>
      <w:tr w:rsidR="00287A46" w:rsidRPr="00C9152B" w14:paraId="441D3880" w14:textId="764F6E8B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50B3709" w14:textId="2B89FFC0" w:rsidR="00E70F32" w:rsidRPr="00562E45" w:rsidRDefault="00E70F32" w:rsidP="00E70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Алоеритроантитела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B4184" w14:textId="19F6384B" w:rsidR="00E70F32" w:rsidRPr="00562E45" w:rsidRDefault="00E70F32" w:rsidP="00E70F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426F31">
              <w:t xml:space="preserve">41.07 </w:t>
            </w:r>
            <w:proofErr w:type="spellStart"/>
            <w:r w:rsidRPr="00426F31">
              <w:t>лв</w:t>
            </w:r>
            <w:proofErr w:type="spellEnd"/>
            <w:r w:rsidRPr="00426F31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0BF3C" w14:textId="74D3B3F8" w:rsidR="00E70F32" w:rsidRPr="002720EA" w:rsidRDefault="00E70F32" w:rsidP="00E70F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426F31">
              <w:t>21.00 €</w:t>
            </w:r>
          </w:p>
        </w:tc>
      </w:tr>
      <w:tr w:rsidR="00287A46" w:rsidRPr="00C9152B" w14:paraId="3414BC89" w14:textId="14C53AA4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00D4E48" w14:textId="14016F34" w:rsidR="00E70F32" w:rsidRPr="00562E45" w:rsidRDefault="00E70F32" w:rsidP="00E70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Анти-овариални антитела / Анти-спермални антитела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0FA73" w14:textId="7CFB0FAC" w:rsidR="00E70F32" w:rsidRPr="00562E45" w:rsidRDefault="00E70F32" w:rsidP="00E70F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426F31">
              <w:t xml:space="preserve">35.20 </w:t>
            </w:r>
            <w:proofErr w:type="spellStart"/>
            <w:r w:rsidRPr="00426F31">
              <w:t>лв</w:t>
            </w:r>
            <w:proofErr w:type="spellEnd"/>
            <w:r w:rsidRPr="00426F31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750E2" w14:textId="64127ADB" w:rsidR="00E70F32" w:rsidRPr="00E03C17" w:rsidRDefault="00E70F32" w:rsidP="00E70F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426F31">
              <w:t>18.00 €</w:t>
            </w:r>
          </w:p>
        </w:tc>
      </w:tr>
      <w:tr w:rsidR="00287A46" w:rsidRPr="00C9152B" w14:paraId="165B0D19" w14:textId="2F96EDDB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A91946F" w14:textId="013D64DA" w:rsidR="00E70F32" w:rsidRPr="00562E45" w:rsidRDefault="00E70F32" w:rsidP="00E70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Анти-нуклеарни антитела (ANA)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836CC" w14:textId="03FE664D" w:rsidR="00E70F32" w:rsidRPr="00562E45" w:rsidRDefault="00E70F32" w:rsidP="00E70F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426F31">
              <w:t xml:space="preserve">33.25 </w:t>
            </w:r>
            <w:proofErr w:type="spellStart"/>
            <w:r w:rsidRPr="00426F31">
              <w:t>лв</w:t>
            </w:r>
            <w:proofErr w:type="spellEnd"/>
            <w:r w:rsidRPr="00426F31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FB8DC" w14:textId="19CFAEE9" w:rsidR="00E70F32" w:rsidRPr="006E5AED" w:rsidRDefault="00E70F32" w:rsidP="00E70F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426F31">
              <w:t>17.00 €</w:t>
            </w:r>
          </w:p>
        </w:tc>
      </w:tr>
      <w:tr w:rsidR="00E70F32" w:rsidRPr="00C9152B" w14:paraId="13D23B10" w14:textId="02125325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D71DA57" w14:textId="1E9904CD" w:rsidR="00E70F32" w:rsidRPr="008D7F0A" w:rsidRDefault="00E70F32" w:rsidP="00E70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D7F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Панел "Анти-</w:t>
            </w:r>
            <w:proofErr w:type="spellStart"/>
            <w:r w:rsidRPr="008D7F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фосфолипиден</w:t>
            </w:r>
            <w:proofErr w:type="spellEnd"/>
            <w:r w:rsidRPr="008D7F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синдром-скрининг":</w:t>
            </w: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</w:t>
            </w:r>
            <w:r w:rsidR="008D7F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Анти-</w:t>
            </w:r>
            <w:proofErr w:type="spellStart"/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кардиолипин</w:t>
            </w:r>
            <w:proofErr w:type="spellEnd"/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 антитела, анти-b2GPI антитела, анти-</w:t>
            </w:r>
            <w:proofErr w:type="spellStart"/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протромбин</w:t>
            </w:r>
            <w:proofErr w:type="spellEnd"/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 антитела</w:t>
            </w:r>
          </w:p>
        </w:tc>
        <w:tc>
          <w:tcPr>
            <w:tcW w:w="13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41FBA" w14:textId="26E201B2" w:rsidR="00E70F32" w:rsidRPr="00C9152B" w:rsidRDefault="00E70F32" w:rsidP="00E70F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01335">
              <w:t xml:space="preserve">70.41 </w:t>
            </w:r>
            <w:proofErr w:type="spellStart"/>
            <w:r w:rsidRPr="00501335">
              <w:t>лв</w:t>
            </w:r>
            <w:proofErr w:type="spellEnd"/>
            <w:r w:rsidRPr="00501335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C6090" w14:textId="75F1B028" w:rsidR="00E70F32" w:rsidRPr="00C9152B" w:rsidRDefault="00E70F32" w:rsidP="00E70F32">
            <w:pPr>
              <w:jc w:val="right"/>
            </w:pPr>
            <w:r w:rsidRPr="00501335">
              <w:t>36.00 €</w:t>
            </w:r>
          </w:p>
        </w:tc>
      </w:tr>
      <w:tr w:rsidR="00906B81" w:rsidRPr="00C9152B" w14:paraId="46430554" w14:textId="70C2D349" w:rsidTr="00985C9E">
        <w:trPr>
          <w:gridAfter w:val="1"/>
          <w:wAfter w:w="50" w:type="dxa"/>
          <w:tblCellSpacing w:w="0" w:type="dxa"/>
          <w:jc w:val="center"/>
        </w:trPr>
        <w:tc>
          <w:tcPr>
            <w:tcW w:w="79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5D778D2" w14:textId="5A07A3E3" w:rsidR="00906B81" w:rsidRPr="00562E45" w:rsidRDefault="00906B81" w:rsidP="0090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0800B" w14:textId="77777777" w:rsidR="00906B81" w:rsidRPr="00C9152B" w:rsidRDefault="00906B81" w:rsidP="0090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06B81" w:rsidRPr="00C9152B" w14:paraId="2ECE4FDA" w14:textId="48AD0ED2" w:rsidTr="00985C9E">
        <w:trPr>
          <w:gridAfter w:val="1"/>
          <w:wAfter w:w="50" w:type="dxa"/>
          <w:tblCellSpacing w:w="0" w:type="dxa"/>
          <w:jc w:val="center"/>
        </w:trPr>
        <w:tc>
          <w:tcPr>
            <w:tcW w:w="79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8AFE419" w14:textId="60C7FEBD" w:rsidR="00906B81" w:rsidRPr="00562E45" w:rsidRDefault="00906B81" w:rsidP="0090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  <w:t>Генетични изследвания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E6CA0" w14:textId="77777777" w:rsidR="00906B81" w:rsidRPr="00C9152B" w:rsidRDefault="00906B81" w:rsidP="0090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06B81" w:rsidRPr="00C9152B" w14:paraId="4F0755AF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79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F7AE58E" w14:textId="77777777" w:rsidR="00906B81" w:rsidRPr="00562E45" w:rsidRDefault="00906B81" w:rsidP="0090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52ACA" w14:textId="77777777" w:rsidR="00906B81" w:rsidRPr="00C9152B" w:rsidRDefault="00906B81" w:rsidP="0090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BA14CC" w:rsidRPr="00C9152B" w14:paraId="39ADD098" w14:textId="73848394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A1D96" w14:textId="60B4A612" w:rsidR="00D717E8" w:rsidRPr="00562E45" w:rsidRDefault="00D717E8" w:rsidP="00D71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Цитогенетичен хромозомен анализ (кариограма)</w:t>
            </w:r>
          </w:p>
        </w:tc>
        <w:tc>
          <w:tcPr>
            <w:tcW w:w="13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47D39" w14:textId="770B8FCC" w:rsidR="00D717E8" w:rsidRPr="00C9152B" w:rsidRDefault="00D717E8" w:rsidP="00D717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470FA6">
              <w:t xml:space="preserve">264.04 </w:t>
            </w:r>
            <w:proofErr w:type="spellStart"/>
            <w:r w:rsidRPr="00470FA6">
              <w:t>лв</w:t>
            </w:r>
            <w:proofErr w:type="spellEnd"/>
            <w:r w:rsidRPr="00470FA6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8CCB0" w14:textId="21A9D21F" w:rsidR="00D717E8" w:rsidRPr="00C9152B" w:rsidRDefault="00D717E8" w:rsidP="00BA14CC">
            <w:pPr>
              <w:spacing w:after="0"/>
              <w:jc w:val="right"/>
            </w:pPr>
            <w:r w:rsidRPr="00470FA6">
              <w:t>135.00 €</w:t>
            </w:r>
          </w:p>
        </w:tc>
      </w:tr>
      <w:tr w:rsidR="00287A46" w14:paraId="3E544497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5EF658D" w14:textId="3634287C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Мутация G1691A в гена за Фактор V (Factor V Leiden)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7A46B" w14:textId="7F8C0B82" w:rsidR="005B6FC4" w:rsidRPr="00562E45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15F9A">
              <w:t xml:space="preserve">44.98 </w:t>
            </w:r>
            <w:proofErr w:type="spellStart"/>
            <w:r w:rsidRPr="00C15F9A">
              <w:t>лв</w:t>
            </w:r>
            <w:proofErr w:type="spellEnd"/>
            <w:r w:rsidRPr="00C15F9A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B80AC" w14:textId="02E4264E" w:rsidR="005B6FC4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15F9A">
              <w:t>23.00 €</w:t>
            </w:r>
          </w:p>
        </w:tc>
      </w:tr>
      <w:tr w:rsidR="00287A46" w:rsidRPr="002E2F73" w14:paraId="63479641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1D8234E" w14:textId="1E3F33C5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Мутация G20210A в гена за Фактор II Протромбин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F47FF" w14:textId="2187E320" w:rsidR="005B6FC4" w:rsidRPr="00562E45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15F9A">
              <w:t xml:space="preserve">44.98 </w:t>
            </w:r>
            <w:proofErr w:type="spellStart"/>
            <w:r w:rsidRPr="00C15F9A">
              <w:t>лв</w:t>
            </w:r>
            <w:proofErr w:type="spellEnd"/>
            <w:r w:rsidRPr="00C15F9A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9C13F" w14:textId="10760C24" w:rsidR="005B6FC4" w:rsidRPr="002E2F73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15F9A">
              <w:t>23.00 €</w:t>
            </w:r>
          </w:p>
        </w:tc>
      </w:tr>
      <w:tr w:rsidR="00287A46" w:rsidRPr="00454EAB" w14:paraId="40C643B2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C5C2BEE" w14:textId="75EAEABE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Мутация V34L в гена за Фактор XIII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E2E05" w14:textId="28A4F3B0" w:rsidR="005B6FC4" w:rsidRPr="00562E45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15F9A">
              <w:t xml:space="preserve">44.98 </w:t>
            </w:r>
            <w:proofErr w:type="spellStart"/>
            <w:r w:rsidRPr="00C15F9A">
              <w:t>лв</w:t>
            </w:r>
            <w:proofErr w:type="spellEnd"/>
            <w:r w:rsidRPr="00C15F9A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82027" w14:textId="4903A161" w:rsidR="005B6FC4" w:rsidRPr="00454EAB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15F9A">
              <w:t>23.00 €</w:t>
            </w:r>
          </w:p>
        </w:tc>
      </w:tr>
      <w:tr w:rsidR="00287A46" w:rsidRPr="00F2370D" w14:paraId="4C7B60DA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11FE11A" w14:textId="0E0DAE34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Фолатен метаболизъм - 4 SNP (2 x MTHFR, MTR, MTRR) 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B6955" w14:textId="247F7B8B" w:rsidR="005B6FC4" w:rsidRPr="00562E45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15F9A">
              <w:t xml:space="preserve">146.69 </w:t>
            </w:r>
            <w:proofErr w:type="spellStart"/>
            <w:r w:rsidRPr="00C15F9A">
              <w:t>лв</w:t>
            </w:r>
            <w:proofErr w:type="spellEnd"/>
            <w:r w:rsidRPr="00C15F9A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48EE9" w14:textId="7FE58B5C" w:rsidR="005B6FC4" w:rsidRPr="00F2370D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15F9A">
              <w:t>75.00 €</w:t>
            </w:r>
          </w:p>
        </w:tc>
      </w:tr>
      <w:tr w:rsidR="00287A46" w:rsidRPr="00074209" w14:paraId="1358944D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43F6DBA" w14:textId="42DFB887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Мутация C677T в MТHFR ген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14CF2" w14:textId="067AA945" w:rsidR="005B6FC4" w:rsidRPr="00562E45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15F9A">
              <w:t xml:space="preserve">44.98 </w:t>
            </w:r>
            <w:proofErr w:type="spellStart"/>
            <w:r w:rsidRPr="00C15F9A">
              <w:t>лв</w:t>
            </w:r>
            <w:proofErr w:type="spellEnd"/>
            <w:r w:rsidRPr="00C15F9A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18142" w14:textId="1C23C13F" w:rsidR="005B6FC4" w:rsidRPr="00074209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15F9A">
              <w:t>23.00 €</w:t>
            </w:r>
          </w:p>
        </w:tc>
      </w:tr>
      <w:tr w:rsidR="00287A46" w:rsidRPr="00422B45" w14:paraId="2527C028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83E0F3C" w14:textId="392ACE0D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Мутация А1298С  в MTHFR ген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B52A8" w14:textId="38B6F6D4" w:rsidR="005B6FC4" w:rsidRPr="00562E45" w:rsidRDefault="005B6FC4" w:rsidP="005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15F9A">
              <w:t xml:space="preserve">44.98 </w:t>
            </w:r>
            <w:proofErr w:type="spellStart"/>
            <w:r w:rsidRPr="00C15F9A">
              <w:t>лв</w:t>
            </w:r>
            <w:proofErr w:type="spellEnd"/>
            <w:r w:rsidRPr="00C15F9A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EB30C" w14:textId="3D19A661" w:rsidR="005B6FC4" w:rsidRPr="00422B45" w:rsidRDefault="005B6FC4" w:rsidP="005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15F9A">
              <w:t>23.00 €</w:t>
            </w:r>
          </w:p>
        </w:tc>
      </w:tr>
      <w:tr w:rsidR="00287A46" w:rsidRPr="00E15FE6" w14:paraId="013D1E32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1038E7C" w14:textId="4445F3ED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Мутации C677T  и  А1298С  в  MTHFR ген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DD742" w14:textId="48A52F95" w:rsidR="005B6FC4" w:rsidRPr="00562E45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15F9A">
              <w:t xml:space="preserve">76.28 </w:t>
            </w:r>
            <w:proofErr w:type="spellStart"/>
            <w:r w:rsidRPr="00C15F9A">
              <w:t>лв</w:t>
            </w:r>
            <w:proofErr w:type="spellEnd"/>
            <w:r w:rsidRPr="00C15F9A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7B8E5" w14:textId="3E6B1780" w:rsidR="005B6FC4" w:rsidRPr="00E15FE6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15F9A">
              <w:t>39.00 €</w:t>
            </w:r>
          </w:p>
        </w:tc>
      </w:tr>
      <w:tr w:rsidR="00287A46" w:rsidRPr="001E7492" w14:paraId="02ABDD54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0BC05A9" w14:textId="24F06750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PAI – 1 ген 4G/5G  полиморфизъм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1DF4A" w14:textId="6EC99722" w:rsidR="005B6FC4" w:rsidRPr="00562E45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15F9A">
              <w:t xml:space="preserve">44.98 </w:t>
            </w:r>
            <w:proofErr w:type="spellStart"/>
            <w:r w:rsidRPr="00C15F9A">
              <w:t>лв</w:t>
            </w:r>
            <w:proofErr w:type="spellEnd"/>
            <w:r w:rsidRPr="00C15F9A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FF661" w14:textId="17BFDA84" w:rsidR="005B6FC4" w:rsidRPr="001E7492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15F9A">
              <w:t>23.00 €</w:t>
            </w:r>
          </w:p>
        </w:tc>
      </w:tr>
      <w:tr w:rsidR="00287A46" w:rsidRPr="00DD4C97" w14:paraId="3C0B9E6F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6569D2F" w14:textId="144CC9D8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Панел за вродени тромбофилии и фолатен метаболизъм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8DA5D" w14:textId="36925437" w:rsidR="005B6FC4" w:rsidRPr="00562E45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15F9A">
              <w:t xml:space="preserve">195.58 </w:t>
            </w:r>
            <w:proofErr w:type="spellStart"/>
            <w:r w:rsidRPr="00C15F9A">
              <w:t>лв</w:t>
            </w:r>
            <w:proofErr w:type="spellEnd"/>
            <w:r w:rsidRPr="00C15F9A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DD471" w14:textId="1BF1A976" w:rsidR="005B6FC4" w:rsidRPr="00DD4C97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15F9A">
              <w:t>100.00 €</w:t>
            </w:r>
          </w:p>
        </w:tc>
      </w:tr>
      <w:tr w:rsidR="00287A46" w:rsidRPr="005C3133" w14:paraId="2E720169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4C9E8AF" w14:textId="6B860C22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Панел за вродени </w:t>
            </w:r>
            <w:proofErr w:type="spellStart"/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тромбофилии</w:t>
            </w:r>
            <w:proofErr w:type="spellEnd"/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(основен: </w:t>
            </w:r>
            <w:r w:rsidRPr="008D7F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/>
                <w14:ligatures w14:val="none"/>
              </w:rPr>
              <w:t>FII, FV, MTHFR</w:t>
            </w:r>
            <w:r w:rsidR="008D7F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D7F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/>
                <w14:ligatures w14:val="none"/>
              </w:rPr>
              <w:t>C677T</w:t>
            </w:r>
            <w:r w:rsidRPr="008D7F0A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)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05724" w14:textId="6AC1DAA9" w:rsidR="005B6FC4" w:rsidRPr="00562E45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15F9A">
              <w:t xml:space="preserve">101.70 </w:t>
            </w:r>
            <w:proofErr w:type="spellStart"/>
            <w:r w:rsidRPr="00C15F9A">
              <w:t>лв</w:t>
            </w:r>
            <w:proofErr w:type="spellEnd"/>
            <w:r w:rsidRPr="00C15F9A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BEA8D" w14:textId="3EDB6C81" w:rsidR="005B6FC4" w:rsidRPr="005C3133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15F9A">
              <w:t>52.00 €</w:t>
            </w:r>
          </w:p>
        </w:tc>
      </w:tr>
      <w:tr w:rsidR="005B6FC4" w:rsidRPr="00C47B28" w14:paraId="40DC7BC3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AC62565" w14:textId="6113D956" w:rsidR="00D717E8" w:rsidRPr="00562E45" w:rsidRDefault="00D717E8" w:rsidP="00D71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547C4" w14:textId="51859707" w:rsidR="00D717E8" w:rsidRPr="00562E45" w:rsidRDefault="00D717E8" w:rsidP="00D717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</w:tcPr>
          <w:p w14:paraId="6FEF0D41" w14:textId="0CFFB8C5" w:rsidR="00D717E8" w:rsidRPr="00C47B28" w:rsidRDefault="00D717E8" w:rsidP="00D717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</w:tr>
      <w:tr w:rsidR="005B6FC4" w:rsidRPr="000542A5" w14:paraId="5B833CE2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584B923" w14:textId="04E52B66" w:rsidR="00D717E8" w:rsidRPr="00562E45" w:rsidRDefault="00D717E8" w:rsidP="00D717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Предимплантационен генетичен скрининг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F50A1" w14:textId="66BE8B32" w:rsidR="00D717E8" w:rsidRPr="00562E45" w:rsidRDefault="00D717E8" w:rsidP="00D717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</w:tcPr>
          <w:p w14:paraId="5984ECF4" w14:textId="36EEDE46" w:rsidR="00D717E8" w:rsidRPr="000542A5" w:rsidRDefault="00D717E8" w:rsidP="00D717E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A14CC" w:rsidRPr="00C9152B" w14:paraId="000FFF14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4190E4C" w14:textId="77777777" w:rsidR="00BA14CC" w:rsidRPr="00562E45" w:rsidRDefault="00BA14CC" w:rsidP="00BA1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6381A" w14:textId="77777777" w:rsidR="00BA14CC" w:rsidRPr="00BA14CC" w:rsidRDefault="00BA14CC" w:rsidP="00BA1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303A7" w14:textId="77777777" w:rsidR="00BA14CC" w:rsidRPr="00BA14CC" w:rsidRDefault="00BA14CC" w:rsidP="00BA14CC">
            <w:pPr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</w:p>
        </w:tc>
      </w:tr>
      <w:tr w:rsidR="00BA14CC" w14:paraId="29142C0A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E805C6C" w14:textId="0950A1B4" w:rsidR="00BA14CC" w:rsidRPr="00562E45" w:rsidRDefault="00BA14CC" w:rsidP="000213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Амплификация на ДНК</w:t>
            </w:r>
            <w:r w:rsidR="005B6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от полярно телце, бластомери, трофектодерма, хориални въси и фетални тъкани след аборт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66CAF" w14:textId="77777777" w:rsidR="00BA14CC" w:rsidRPr="00BA14CC" w:rsidRDefault="00BA14CC" w:rsidP="000213A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BA14CC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156.47 лв.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43A10" w14:textId="77777777" w:rsidR="00BA14CC" w:rsidRPr="00BA14CC" w:rsidRDefault="00BA14CC" w:rsidP="000213A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80</w:t>
            </w:r>
            <w:r w:rsidRPr="00BA14CC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.00 €</w:t>
            </w:r>
          </w:p>
        </w:tc>
      </w:tr>
      <w:tr w:rsidR="005B6FC4" w:rsidRPr="00C9152B" w14:paraId="7177F0CB" w14:textId="4B19E59B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A252FD9" w14:textId="40D6A822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Генетичен анализ (NGS) на фетална тъкан след аборт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96AEE" w14:textId="73AB360C" w:rsidR="005B6FC4" w:rsidRPr="00C9152B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576272">
              <w:t xml:space="preserve">723.66 </w:t>
            </w:r>
            <w:proofErr w:type="spellStart"/>
            <w:r w:rsidRPr="00576272">
              <w:t>лв</w:t>
            </w:r>
            <w:proofErr w:type="spellEnd"/>
            <w:r w:rsidRPr="00576272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A39C2" w14:textId="22D116C0" w:rsidR="005B6FC4" w:rsidRPr="00C9152B" w:rsidRDefault="005B6FC4" w:rsidP="005B6FC4">
            <w:pPr>
              <w:jc w:val="right"/>
            </w:pPr>
            <w:r w:rsidRPr="00576272">
              <w:t>370.00 €</w:t>
            </w:r>
          </w:p>
        </w:tc>
      </w:tr>
      <w:tr w:rsidR="005B6FC4" w:rsidRPr="00C9152B" w14:paraId="1259A0F0" w14:textId="2DC41D6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2BECBB9" w14:textId="0043FA6C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Предимплантационен генетичен скрининг (NGS) на </w:t>
            </w: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 овоцит/ембрион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A3115" w14:textId="5B0E9265" w:rsidR="005B6FC4" w:rsidRPr="00C9152B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E5EEC">
              <w:t xml:space="preserve">752.99 </w:t>
            </w:r>
            <w:proofErr w:type="spellStart"/>
            <w:r w:rsidRPr="00FE5EEC">
              <w:t>лв</w:t>
            </w:r>
            <w:proofErr w:type="spellEnd"/>
            <w:r w:rsidRPr="00FE5EEC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8C2BF" w14:textId="4D01FDA4" w:rsidR="005B6FC4" w:rsidRPr="00C9152B" w:rsidRDefault="005B6FC4" w:rsidP="005B6FC4">
            <w:pPr>
              <w:jc w:val="right"/>
            </w:pPr>
            <w:r w:rsidRPr="00FE5EEC">
              <w:t>385.00 €</w:t>
            </w:r>
          </w:p>
        </w:tc>
      </w:tr>
      <w:tr w:rsidR="00287A46" w:rsidRPr="00C9152B" w14:paraId="7226AF2F" w14:textId="601909C3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8E94895" w14:textId="2162E1A5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Предимплантационен генетичен скрининг (NGS) на </w:t>
            </w: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2 овоцитa/ембрионa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25DD7" w14:textId="3A6C73D1" w:rsidR="005B6FC4" w:rsidRPr="00562E45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FE5EEC">
              <w:t xml:space="preserve">1500.12 </w:t>
            </w:r>
            <w:proofErr w:type="spellStart"/>
            <w:r w:rsidRPr="00FE5EEC">
              <w:t>лв</w:t>
            </w:r>
            <w:proofErr w:type="spellEnd"/>
            <w:r w:rsidRPr="00FE5EEC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85F66" w14:textId="42A87D47" w:rsidR="005B6FC4" w:rsidRPr="009604E9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EEC">
              <w:t>767.00 €</w:t>
            </w:r>
          </w:p>
        </w:tc>
      </w:tr>
      <w:tr w:rsidR="00287A46" w:rsidRPr="00C9152B" w14:paraId="33615BA7" w14:textId="5F909290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11B931D" w14:textId="57D52D9A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Предимплантационен генетичен скрининг (NGS) на </w:t>
            </w: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овоцитa/ембрионa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78EE3" w14:textId="6A4AC37D" w:rsidR="005B6FC4" w:rsidRPr="00562E45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FE5EEC">
              <w:t xml:space="preserve">2249.20 </w:t>
            </w:r>
            <w:proofErr w:type="spellStart"/>
            <w:r w:rsidRPr="00FE5EEC">
              <w:t>лв</w:t>
            </w:r>
            <w:proofErr w:type="spellEnd"/>
            <w:r w:rsidRPr="00FE5EEC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3753B" w14:textId="4F621F58" w:rsidR="005B6FC4" w:rsidRPr="009B35D6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EEC">
              <w:t>1150.00 €</w:t>
            </w:r>
          </w:p>
        </w:tc>
      </w:tr>
      <w:tr w:rsidR="00287A46" w:rsidRPr="00C9152B" w14:paraId="41285E6A" w14:textId="44C526E2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905F08F" w14:textId="05B0D66B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Предимплантационен генетичен скрининг (NGS) на </w:t>
            </w: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4 овоцитa/ембрионa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A5E17" w14:textId="3803E5F0" w:rsidR="005B6FC4" w:rsidRPr="00562E45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FE5EEC">
              <w:t xml:space="preserve">3000.24 </w:t>
            </w:r>
            <w:proofErr w:type="spellStart"/>
            <w:r w:rsidRPr="00FE5EEC">
              <w:t>лв</w:t>
            </w:r>
            <w:proofErr w:type="spellEnd"/>
            <w:r w:rsidRPr="00FE5EEC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18CC2" w14:textId="7259DEEC" w:rsidR="005B6FC4" w:rsidRPr="006E3950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EEC">
              <w:t>1534.00 €</w:t>
            </w:r>
          </w:p>
        </w:tc>
      </w:tr>
      <w:tr w:rsidR="00287A46" w:rsidRPr="00C9152B" w14:paraId="45B1D10C" w14:textId="5131D474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4BADBFA" w14:textId="2314F41C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Предимплантационен генетичен скрининг (NGS) на </w:t>
            </w: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5 овоцитa/ембрионa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5ECFF" w14:textId="688533DE" w:rsidR="005B6FC4" w:rsidRPr="00562E45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FE5EEC">
              <w:t xml:space="preserve">3598.73 </w:t>
            </w:r>
            <w:proofErr w:type="spellStart"/>
            <w:r w:rsidRPr="00FE5EEC">
              <w:t>лв</w:t>
            </w:r>
            <w:proofErr w:type="spellEnd"/>
            <w:r w:rsidRPr="00FE5EEC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04825" w14:textId="4A08E1A1" w:rsidR="005B6FC4" w:rsidRPr="006E3950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EEC">
              <w:t>1840.00 €</w:t>
            </w:r>
          </w:p>
        </w:tc>
      </w:tr>
      <w:tr w:rsidR="00287A46" w:rsidRPr="00C9152B" w14:paraId="2422A65B" w14:textId="28CCA3C3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1AD8E1A" w14:textId="21589634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Предимплантационен генетичен скрининг (NGS) на </w:t>
            </w: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6 овоцитa/ембрионa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165FF" w14:textId="04C50BA7" w:rsidR="005B6FC4" w:rsidRPr="00562E45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FE5EEC">
              <w:t xml:space="preserve">4322.38 </w:t>
            </w:r>
            <w:proofErr w:type="spellStart"/>
            <w:r w:rsidRPr="00FE5EEC">
              <w:t>лв</w:t>
            </w:r>
            <w:proofErr w:type="spellEnd"/>
            <w:r w:rsidRPr="00FE5EEC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32E1B" w14:textId="00BB7526" w:rsidR="005B6FC4" w:rsidRPr="006E3950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EEC">
              <w:t>2210.00 €</w:t>
            </w:r>
          </w:p>
        </w:tc>
      </w:tr>
      <w:tr w:rsidR="00287A46" w:rsidRPr="00C9152B" w14:paraId="37A6E995" w14:textId="6DFC9979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054A5CE" w14:textId="2AF95EB2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Предимплантационен генетичен скрининг (NGS) на </w:t>
            </w: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7 овоцитa/ембрионa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9CB3F" w14:textId="6EE6EEBE" w:rsidR="005B6FC4" w:rsidRPr="00562E45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FE5EEC">
              <w:t xml:space="preserve">5040.17 </w:t>
            </w:r>
            <w:proofErr w:type="spellStart"/>
            <w:r w:rsidRPr="00FE5EEC">
              <w:t>лв</w:t>
            </w:r>
            <w:proofErr w:type="spellEnd"/>
            <w:r w:rsidRPr="00FE5EEC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8A4BB" w14:textId="40844F90" w:rsidR="005B6FC4" w:rsidRPr="006E3950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EEC">
              <w:t>2577.00 €</w:t>
            </w:r>
          </w:p>
        </w:tc>
      </w:tr>
      <w:tr w:rsidR="00287A46" w:rsidRPr="00C9152B" w14:paraId="21755540" w14:textId="10F45175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95BCDBA" w14:textId="161CAB1F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lastRenderedPageBreak/>
              <w:t xml:space="preserve">Предимплантационен генетичен скрининг (NGS) на </w:t>
            </w: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8 овоцитa/ембрионa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00ED1" w14:textId="5990CD2D" w:rsidR="005B6FC4" w:rsidRPr="00562E45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FE5EEC">
              <w:t xml:space="preserve">5759.92 </w:t>
            </w:r>
            <w:proofErr w:type="spellStart"/>
            <w:r w:rsidRPr="00FE5EEC">
              <w:t>лв</w:t>
            </w:r>
            <w:proofErr w:type="spellEnd"/>
            <w:r w:rsidRPr="00FE5EEC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5BFD6" w14:textId="083EFF6E" w:rsidR="005B6FC4" w:rsidRPr="00EC4B17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EEC">
              <w:t>2945.00 €</w:t>
            </w:r>
          </w:p>
        </w:tc>
      </w:tr>
      <w:tr w:rsidR="00287A46" w:rsidRPr="00C9152B" w14:paraId="452C830A" w14:textId="13FD2F6A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D542C54" w14:textId="14231502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Предимплантационен генетичен скрининг (NGS) на </w:t>
            </w: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1 овоцит/ембрион</w:t>
            </w: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с включена витрификация (криоконсервиране)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54F36" w14:textId="58AE7F31" w:rsidR="005B6FC4" w:rsidRPr="00562E45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753DD0">
              <w:t xml:space="preserve">919.24 </w:t>
            </w:r>
            <w:proofErr w:type="spellStart"/>
            <w:r w:rsidRPr="00753DD0">
              <w:t>лв</w:t>
            </w:r>
            <w:proofErr w:type="spellEnd"/>
            <w:r w:rsidRPr="00753DD0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0B199" w14:textId="2707436F" w:rsidR="005B6FC4" w:rsidRPr="00AB3D8E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53DD0">
              <w:t>470.00 €</w:t>
            </w:r>
          </w:p>
        </w:tc>
      </w:tr>
      <w:tr w:rsidR="00287A46" w:rsidRPr="00C9152B" w14:paraId="5A031F73" w14:textId="627A2E58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7ABE7DB" w14:textId="68D4C9FA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Предимплантационен генетичен скрининг (NGS) на </w:t>
            </w: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2 овоцитa/ембрионa</w:t>
            </w: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с включена витрификация (криоконсервиране)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A9280" w14:textId="4E7F1BED" w:rsidR="005B6FC4" w:rsidRPr="00562E45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753DD0">
              <w:t xml:space="preserve">1838.48 </w:t>
            </w:r>
            <w:proofErr w:type="spellStart"/>
            <w:r w:rsidRPr="00753DD0">
              <w:t>лв</w:t>
            </w:r>
            <w:proofErr w:type="spellEnd"/>
            <w:r w:rsidRPr="00753DD0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0D83D" w14:textId="4A2E839F" w:rsidR="005B6FC4" w:rsidRPr="00AB3D8E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3DD0">
              <w:t>940.00 €</w:t>
            </w:r>
          </w:p>
        </w:tc>
      </w:tr>
      <w:tr w:rsidR="00287A46" w:rsidRPr="00C9152B" w14:paraId="4DFD3690" w14:textId="2C844FB6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4DA6ECC" w14:textId="6D7B757A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Предимплантационен генетичен скрининг (NGS) на </w:t>
            </w: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3 овоцитa/ембрионa</w:t>
            </w: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с включена витрификация (криоконсервиране)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950CB" w14:textId="3D940045" w:rsidR="005B6FC4" w:rsidRPr="00562E45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753DD0">
              <w:t xml:space="preserve">2759.68 </w:t>
            </w:r>
            <w:proofErr w:type="spellStart"/>
            <w:r w:rsidRPr="00753DD0">
              <w:t>лв</w:t>
            </w:r>
            <w:proofErr w:type="spellEnd"/>
            <w:r w:rsidRPr="00753DD0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2D1C1" w14:textId="00940A19" w:rsidR="005B6FC4" w:rsidRPr="00AA2FA8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3DD0">
              <w:t>1411.00 €</w:t>
            </w:r>
          </w:p>
        </w:tc>
      </w:tr>
      <w:tr w:rsidR="00287A46" w:rsidRPr="00C9152B" w14:paraId="04356397" w14:textId="0065D4C0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62322B5" w14:textId="690A859A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Предимплантационен генетичен скрининг (NGS) на </w:t>
            </w: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4 овоцитa/ембрионa</w:t>
            </w: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с включена витрификация (криоконсервиране)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73EEB" w14:textId="135E2963" w:rsidR="005B6FC4" w:rsidRPr="00562E45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753DD0">
              <w:t xml:space="preserve">3680.87 </w:t>
            </w:r>
            <w:proofErr w:type="spellStart"/>
            <w:r w:rsidRPr="00753DD0">
              <w:t>лв</w:t>
            </w:r>
            <w:proofErr w:type="spellEnd"/>
            <w:r w:rsidRPr="00753DD0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F7223" w14:textId="5E6AAB66" w:rsidR="005B6FC4" w:rsidRPr="00BE12BF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3DD0">
              <w:t>1882.00 €</w:t>
            </w:r>
          </w:p>
        </w:tc>
      </w:tr>
      <w:tr w:rsidR="00287A46" w:rsidRPr="00C9152B" w14:paraId="127983F4" w14:textId="48EA7EE2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F3A3D66" w14:textId="4DA267C9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Предимплантационен генетичен скрининг (NGS) на </w:t>
            </w: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5 овоцитa/ембрионa</w:t>
            </w: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с включена витрификация (криоконсервиране)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2259B" w14:textId="18759FBD" w:rsidR="005B6FC4" w:rsidRPr="00562E45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753DD0">
              <w:t xml:space="preserve">3950.78 </w:t>
            </w:r>
            <w:proofErr w:type="spellStart"/>
            <w:r w:rsidRPr="00753DD0">
              <w:t>лв</w:t>
            </w:r>
            <w:proofErr w:type="spellEnd"/>
            <w:r w:rsidRPr="00753DD0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287FB" w14:textId="3AEABD47" w:rsidR="005B6FC4" w:rsidRPr="00BE12BF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3DD0">
              <w:t>2020.00 €</w:t>
            </w:r>
          </w:p>
        </w:tc>
      </w:tr>
      <w:tr w:rsidR="00287A46" w:rsidRPr="00C9152B" w14:paraId="741F8218" w14:textId="4CF786E4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AC7D68B" w14:textId="2AD94F20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Предимплантационен генетичен скрининг (NGS) на </w:t>
            </w: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6 овоцитa/ембрионa</w:t>
            </w: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с включена витрификация (криоконсервиране)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E8776" w14:textId="19A20730" w:rsidR="005B6FC4" w:rsidRPr="00562E45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DC07B7">
              <w:t xml:space="preserve">4719.42 </w:t>
            </w:r>
            <w:proofErr w:type="spellStart"/>
            <w:r w:rsidRPr="00DC07B7">
              <w:t>лв</w:t>
            </w:r>
            <w:proofErr w:type="spellEnd"/>
            <w:r w:rsidRPr="00DC07B7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EC972" w14:textId="5DB574E7" w:rsidR="005B6FC4" w:rsidRPr="00BE12BF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C07B7">
              <w:t>2413.00 €</w:t>
            </w:r>
          </w:p>
        </w:tc>
      </w:tr>
      <w:tr w:rsidR="00287A46" w:rsidRPr="00C9152B" w14:paraId="7954C66D" w14:textId="1F82F47B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7CED6D0" w14:textId="3EBBDD67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Предимплантационен генетичен скрининг (NGS) на </w:t>
            </w: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7 овоцитa/ембрионa</w:t>
            </w: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с включена витрификация (криоконсервиране)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3F2C1" w14:textId="1F281C64" w:rsidR="005B6FC4" w:rsidRPr="00562E45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DC07B7">
              <w:t xml:space="preserve">5490.01 </w:t>
            </w:r>
            <w:proofErr w:type="spellStart"/>
            <w:r w:rsidRPr="00DC07B7">
              <w:t>лв</w:t>
            </w:r>
            <w:proofErr w:type="spellEnd"/>
            <w:r w:rsidRPr="00DC07B7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9D2E5" w14:textId="07D6FA14" w:rsidR="005B6FC4" w:rsidRPr="00BE12BF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C07B7">
              <w:t>2807.00 €</w:t>
            </w:r>
          </w:p>
        </w:tc>
      </w:tr>
      <w:tr w:rsidR="00287A46" w:rsidRPr="00C9152B" w14:paraId="31DB07F0" w14:textId="0E4C8E96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44D4E84" w14:textId="72BF34E2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Предимплантационен генетичен скрининг (NGS) на </w:t>
            </w: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8 овоцитa/ембрионa</w:t>
            </w: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с включена витрификация (криоконсервиране)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9EECD" w14:textId="2B629F24" w:rsidR="005B6FC4" w:rsidRPr="00562E45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DC07B7">
              <w:t>6258.66лв.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6B97B" w14:textId="258EB4CA" w:rsidR="005B6FC4" w:rsidRPr="00BE12BF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C07B7">
              <w:t>3200.00 €</w:t>
            </w:r>
          </w:p>
        </w:tc>
      </w:tr>
      <w:tr w:rsidR="00287A46" w:rsidRPr="00C9152B" w14:paraId="77655425" w14:textId="5F0664DF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ACC5762" w14:textId="01C87939" w:rsidR="00BA14CC" w:rsidRPr="00562E45" w:rsidRDefault="00BA14CC" w:rsidP="00BA1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Предимплантационна генетична диагностика на ембриони за моногенно заболяване (PGD) (според вида на моногенното заболяване)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1123C" w14:textId="47C1237D" w:rsidR="00BA14CC" w:rsidRPr="00562E45" w:rsidRDefault="00BA14CC" w:rsidP="005B6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899E7" w14:textId="577B5A8E" w:rsidR="00BA14CC" w:rsidRPr="009604E9" w:rsidRDefault="00BA14CC" w:rsidP="005B6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87A46" w:rsidRPr="00C9152B" w14:paraId="2B25D707" w14:textId="4914F30E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55A132B" w14:textId="7052BBA5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Неинвазивна пренатална диагностика (NIPT) за тризомии 13, 18, 21 и пол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E18AF" w14:textId="5882DD75" w:rsidR="005B6FC4" w:rsidRPr="00562E45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AC6A10">
              <w:t xml:space="preserve">723.66 </w:t>
            </w:r>
            <w:proofErr w:type="spellStart"/>
            <w:r w:rsidRPr="00AC6A10">
              <w:t>лв</w:t>
            </w:r>
            <w:proofErr w:type="spellEnd"/>
            <w:r w:rsidRPr="00AC6A10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D4C82" w14:textId="7AAE7190" w:rsidR="005B6FC4" w:rsidRPr="009604E9" w:rsidRDefault="005B6FC4" w:rsidP="005B6FC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6A10">
              <w:t>370.00 €</w:t>
            </w:r>
          </w:p>
        </w:tc>
      </w:tr>
      <w:tr w:rsidR="00287A46" w:rsidRPr="00C9152B" w14:paraId="30F467E2" w14:textId="502CEAB2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5B6FF48" w14:textId="698344A4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Неинвазивна пренатална диагностика (NIPT) за тризомии 13, 18, 21 и на полови хромозоми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C61E5" w14:textId="03655E34" w:rsidR="005B6FC4" w:rsidRPr="00562E45" w:rsidRDefault="005B6FC4" w:rsidP="005B6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AC6A10">
              <w:t xml:space="preserve">880.12 </w:t>
            </w:r>
            <w:proofErr w:type="spellStart"/>
            <w:r w:rsidRPr="00AC6A10">
              <w:t>лв</w:t>
            </w:r>
            <w:proofErr w:type="spellEnd"/>
            <w:r w:rsidRPr="00AC6A10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495D7" w14:textId="218AC150" w:rsidR="005B6FC4" w:rsidRPr="00C9152B" w:rsidRDefault="005B6FC4" w:rsidP="005B6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6A10">
              <w:t>450.00 €</w:t>
            </w:r>
          </w:p>
        </w:tc>
      </w:tr>
      <w:tr w:rsidR="00287A46" w:rsidRPr="00C9152B" w14:paraId="5438E35A" w14:textId="0A653785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B420CD7" w14:textId="68B678DE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Неинвазивна пренатална диагностика (NIPT) за тризомии 13, 18, 21, X, Y и микроделеционни синдроми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34F60" w14:textId="62771B00" w:rsidR="005B6FC4" w:rsidRPr="00562E45" w:rsidRDefault="005B6FC4" w:rsidP="005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AC6A10">
              <w:t xml:space="preserve">1017.03 </w:t>
            </w:r>
            <w:proofErr w:type="spellStart"/>
            <w:r w:rsidRPr="00AC6A10">
              <w:t>лв</w:t>
            </w:r>
            <w:proofErr w:type="spellEnd"/>
            <w:r w:rsidRPr="00AC6A10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F97B2" w14:textId="3F2FBBD9" w:rsidR="005B6FC4" w:rsidRPr="0044744E" w:rsidRDefault="005B6FC4" w:rsidP="005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6A10">
              <w:t>520.00 €</w:t>
            </w:r>
          </w:p>
        </w:tc>
      </w:tr>
      <w:tr w:rsidR="00287A46" w:rsidRPr="00C9152B" w14:paraId="7E3630B7" w14:textId="393B7236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576C67E" w14:textId="3119B86D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Неинвазивна пренатална диагностика (NIPT) за всички хромозоми и микроделеционни синдроми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99E99" w14:textId="2FAF74FB" w:rsidR="005B6FC4" w:rsidRPr="00562E45" w:rsidRDefault="005B6FC4" w:rsidP="005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951F8A">
              <w:t xml:space="preserve">1202.84 </w:t>
            </w:r>
            <w:proofErr w:type="spellStart"/>
            <w:r w:rsidRPr="00951F8A">
              <w:t>лв</w:t>
            </w:r>
            <w:proofErr w:type="spellEnd"/>
            <w:r w:rsidRPr="00951F8A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966B2" w14:textId="7D67DE63" w:rsidR="005B6FC4" w:rsidRPr="007E0BAE" w:rsidRDefault="005B6FC4" w:rsidP="005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51F8A">
              <w:t>615.00 €</w:t>
            </w:r>
          </w:p>
        </w:tc>
      </w:tr>
      <w:tr w:rsidR="005B6FC4" w:rsidRPr="00C9152B" w14:paraId="60751739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22408" w14:textId="67BEB152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B6F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Неинвазивна пренатална диагностика (NIPT) за всички хромозоми и микроделеционни синдроми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и кистична фиброза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D35BA" w14:textId="4F42C3BE" w:rsidR="005B6FC4" w:rsidRPr="00562E45" w:rsidRDefault="005B6FC4" w:rsidP="005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AC6A10">
              <w:t xml:space="preserve">1017.03 </w:t>
            </w:r>
            <w:proofErr w:type="spellStart"/>
            <w:r w:rsidRPr="00AC6A10">
              <w:t>лв</w:t>
            </w:r>
            <w:proofErr w:type="spellEnd"/>
            <w:r w:rsidRPr="00AC6A10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2ECD8" w14:textId="4F5C3DB8" w:rsidR="005B6FC4" w:rsidRPr="005B6FC4" w:rsidRDefault="005B6FC4" w:rsidP="005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B6FC4">
              <w:t>520.00 €</w:t>
            </w:r>
          </w:p>
        </w:tc>
      </w:tr>
      <w:tr w:rsidR="008D7F0A" w:rsidRPr="00C9152B" w14:paraId="5B779F51" w14:textId="77777777" w:rsidTr="00C8778B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B179F" w14:textId="5C49226D" w:rsidR="008D7F0A" w:rsidRPr="005B6FC4" w:rsidRDefault="008D7F0A" w:rsidP="008D7F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E77136">
              <w:t xml:space="preserve"> </w:t>
            </w:r>
            <w:proofErr w:type="spellStart"/>
            <w:r w:rsidRPr="00E77136">
              <w:t>Ранна</w:t>
            </w:r>
            <w:proofErr w:type="spellEnd"/>
            <w:r w:rsidRPr="00E77136">
              <w:t xml:space="preserve"> </w:t>
            </w:r>
            <w:proofErr w:type="spellStart"/>
            <w:r w:rsidRPr="00E77136">
              <w:t>фетална</w:t>
            </w:r>
            <w:proofErr w:type="spellEnd"/>
            <w:r w:rsidRPr="00E77136">
              <w:t xml:space="preserve"> </w:t>
            </w:r>
            <w:proofErr w:type="spellStart"/>
            <w:r w:rsidRPr="00E77136">
              <w:t>морфология</w:t>
            </w:r>
            <w:proofErr w:type="spellEnd"/>
            <w:r w:rsidRPr="00E77136">
              <w:t xml:space="preserve"> с (NIPT) </w:t>
            </w:r>
            <w:proofErr w:type="spellStart"/>
            <w:r w:rsidRPr="00E77136">
              <w:t>за</w:t>
            </w:r>
            <w:proofErr w:type="spellEnd"/>
            <w:r w:rsidRPr="00E77136">
              <w:t xml:space="preserve"> </w:t>
            </w:r>
            <w:proofErr w:type="spellStart"/>
            <w:r w:rsidRPr="00E77136">
              <w:t>тризомии</w:t>
            </w:r>
            <w:proofErr w:type="spellEnd"/>
            <w:r w:rsidRPr="00E77136">
              <w:t xml:space="preserve"> 13, 18, 21, X, Y и </w:t>
            </w:r>
            <w:proofErr w:type="spellStart"/>
            <w:r w:rsidRPr="00E77136">
              <w:t>микроделеционни</w:t>
            </w:r>
            <w:proofErr w:type="spellEnd"/>
            <w:r w:rsidRPr="00E77136">
              <w:t xml:space="preserve"> </w:t>
            </w:r>
            <w:proofErr w:type="spellStart"/>
            <w:r w:rsidRPr="00E77136">
              <w:t>синдроми</w:t>
            </w:r>
            <w:proofErr w:type="spellEnd"/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5E6A8" w14:textId="7CBAA84E" w:rsidR="008D7F0A" w:rsidRPr="00AC6A10" w:rsidRDefault="008D7F0A" w:rsidP="008D7F0A">
            <w:pPr>
              <w:spacing w:after="0" w:line="240" w:lineRule="auto"/>
              <w:jc w:val="right"/>
            </w:pPr>
            <w:r w:rsidRPr="00E77136">
              <w:t xml:space="preserve">1300.63 </w:t>
            </w:r>
            <w:proofErr w:type="spellStart"/>
            <w:r w:rsidRPr="00E77136">
              <w:t>лв</w:t>
            </w:r>
            <w:proofErr w:type="spellEnd"/>
            <w:r w:rsidRPr="00E77136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EA834" w14:textId="1FD7AA14" w:rsidR="008D7F0A" w:rsidRPr="005B6FC4" w:rsidRDefault="008D7F0A" w:rsidP="008D7F0A">
            <w:pPr>
              <w:spacing w:after="0" w:line="240" w:lineRule="auto"/>
              <w:jc w:val="right"/>
            </w:pPr>
            <w:r w:rsidRPr="00E77136">
              <w:t>665.00 €</w:t>
            </w:r>
          </w:p>
        </w:tc>
      </w:tr>
      <w:tr w:rsidR="00171A98" w:rsidRPr="00C9152B" w14:paraId="62D2EF95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B4A61" w14:textId="77777777" w:rsidR="00171A98" w:rsidRPr="00562E45" w:rsidRDefault="00171A98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122E8" w14:textId="77777777" w:rsidR="00171A98" w:rsidRPr="00562E45" w:rsidRDefault="00171A98" w:rsidP="00287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  <w:tcBorders>
              <w:top w:val="outset" w:sz="6" w:space="0" w:color="auto"/>
              <w:bottom w:val="nil"/>
            </w:tcBorders>
          </w:tcPr>
          <w:p w14:paraId="18251CEA" w14:textId="77777777" w:rsidR="00171A98" w:rsidRPr="007E0BAE" w:rsidRDefault="00171A98" w:rsidP="005B6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B6FC4" w:rsidRPr="00C9152B" w14:paraId="65403D9A" w14:textId="0CC56B61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A8FC1" w14:textId="3A70E773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  <w:t>ДНК-диагностика на инфекциозни заболявания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9DC2B" w14:textId="186C0CD5" w:rsidR="005B6FC4" w:rsidRPr="00562E45" w:rsidRDefault="005B6FC4" w:rsidP="00287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</w:tcPr>
          <w:p w14:paraId="0CB51D71" w14:textId="043509FE" w:rsidR="005B6FC4" w:rsidRPr="00FB3D8A" w:rsidRDefault="005B6FC4" w:rsidP="005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B6FC4" w:rsidRPr="00C9152B" w14:paraId="6E2D4063" w14:textId="55753AD3" w:rsidTr="00985C9E">
        <w:trPr>
          <w:gridAfter w:val="1"/>
          <w:wAfter w:w="50" w:type="dxa"/>
          <w:tblCellSpacing w:w="0" w:type="dxa"/>
          <w:jc w:val="center"/>
        </w:trPr>
        <w:tc>
          <w:tcPr>
            <w:tcW w:w="792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0DCA4" w14:textId="01CD1B1C" w:rsidR="005B6FC4" w:rsidRPr="00562E45" w:rsidRDefault="005B6FC4" w:rsidP="00287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E833A" w14:textId="77777777" w:rsidR="005B6FC4" w:rsidRPr="00C9152B" w:rsidRDefault="005B6FC4" w:rsidP="005B6F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87A46" w:rsidRPr="00C9152B" w14:paraId="406A9968" w14:textId="3495BFBD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90C1ABD" w14:textId="6A9E4925" w:rsidR="00287A46" w:rsidRPr="00562E45" w:rsidRDefault="00287A46" w:rsidP="00287A46">
            <w:pPr>
              <w:spacing w:before="100" w:beforeAutospacing="1" w:after="100" w:afterAutospacing="1" w:line="240" w:lineRule="auto"/>
              <w:ind w:right="-3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Количествено HPV генотипиране (HPV Quant-21)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23069" w14:textId="60121F96" w:rsidR="00287A46" w:rsidRPr="00C9152B" w:rsidRDefault="00287A46" w:rsidP="00287A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61C66">
              <w:t xml:space="preserve">105.61 </w:t>
            </w:r>
            <w:proofErr w:type="spellStart"/>
            <w:r w:rsidRPr="00A61C66">
              <w:t>лв</w:t>
            </w:r>
            <w:proofErr w:type="spellEnd"/>
            <w:r w:rsidRPr="00A61C66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982D6" w14:textId="27F9ED3B" w:rsidR="00287A46" w:rsidRPr="00C9152B" w:rsidRDefault="00287A46" w:rsidP="00287A46">
            <w:pPr>
              <w:spacing w:after="0"/>
              <w:jc w:val="right"/>
            </w:pPr>
            <w:r w:rsidRPr="00A61C66">
              <w:t>54.00 €</w:t>
            </w:r>
          </w:p>
        </w:tc>
      </w:tr>
      <w:tr w:rsidR="00287A46" w:rsidRPr="00C9152B" w14:paraId="6F1FC0C1" w14:textId="1C9E537E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40D7BA9" w14:textId="6E8B91B0" w:rsidR="00287A46" w:rsidRPr="00562E45" w:rsidRDefault="00287A46" w:rsidP="00287A46">
            <w:pPr>
              <w:spacing w:before="100" w:beforeAutospacing="1" w:after="100" w:afterAutospacing="1" w:line="240" w:lineRule="auto"/>
              <w:ind w:right="-30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HPV ELITe Panel скрининг на високорискови типове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DFE40" w14:textId="615C34AA" w:rsidR="00287A46" w:rsidRPr="00C9152B" w:rsidRDefault="00287A46" w:rsidP="00287A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61C66">
              <w:t xml:space="preserve">86.06 </w:t>
            </w:r>
            <w:proofErr w:type="spellStart"/>
            <w:r w:rsidRPr="00A61C66">
              <w:t>лв</w:t>
            </w:r>
            <w:proofErr w:type="spellEnd"/>
            <w:r w:rsidRPr="00A61C66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5BE20" w14:textId="7B35B734" w:rsidR="00287A46" w:rsidRPr="00C9152B" w:rsidRDefault="00287A46" w:rsidP="00287A46">
            <w:pPr>
              <w:spacing w:after="0"/>
              <w:jc w:val="right"/>
            </w:pPr>
            <w:r w:rsidRPr="00A61C66">
              <w:t>44.00 €</w:t>
            </w:r>
          </w:p>
        </w:tc>
      </w:tr>
      <w:tr w:rsidR="00287A46" w:rsidRPr="00C9152B" w14:paraId="27510650" w14:textId="4327FC65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48BEEF7" w14:textId="52F557F3" w:rsidR="00287A46" w:rsidRPr="00562E45" w:rsidRDefault="00287A46" w:rsidP="00287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Femoflor 16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B5ED0" w14:textId="3A669399" w:rsidR="00287A46" w:rsidRPr="00562E45" w:rsidRDefault="00287A46" w:rsidP="00287A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AF6E09">
              <w:t xml:space="preserve">166.25 </w:t>
            </w:r>
            <w:proofErr w:type="spellStart"/>
            <w:r w:rsidRPr="00AF6E09">
              <w:t>лв</w:t>
            </w:r>
            <w:proofErr w:type="spellEnd"/>
            <w:r w:rsidRPr="00AF6E09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A76C5" w14:textId="07B6E26C" w:rsidR="00287A46" w:rsidRPr="00C120E2" w:rsidRDefault="00287A46" w:rsidP="00287A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F6E09">
              <w:t>85.00 €</w:t>
            </w:r>
          </w:p>
        </w:tc>
      </w:tr>
      <w:tr w:rsidR="008F3736" w:rsidRPr="00C9152B" w14:paraId="778F0590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0C04C1C" w14:textId="1F33B89C" w:rsidR="008F3736" w:rsidRPr="00562E45" w:rsidRDefault="008F3736" w:rsidP="00287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8F37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lastRenderedPageBreak/>
              <w:t>Femoflor 16 + Prima index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48E29" w14:textId="1B17D951" w:rsidR="008F3736" w:rsidRPr="008F3736" w:rsidRDefault="008F3736" w:rsidP="00287A46">
            <w:pPr>
              <w:spacing w:before="100" w:beforeAutospacing="1" w:after="100" w:afterAutospacing="1" w:line="240" w:lineRule="auto"/>
              <w:jc w:val="right"/>
              <w:rPr>
                <w:lang w:val="bg-BG"/>
              </w:rPr>
            </w:pPr>
            <w:r>
              <w:t xml:space="preserve">176.02 </w:t>
            </w:r>
            <w:r>
              <w:rPr>
                <w:lang w:val="bg-BG"/>
              </w:rPr>
              <w:t>лв.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E9962" w14:textId="38AE7DC4" w:rsidR="008F3736" w:rsidRPr="008F3736" w:rsidRDefault="008F3736" w:rsidP="00287A46">
            <w:pPr>
              <w:spacing w:before="100" w:beforeAutospacing="1" w:after="100" w:afterAutospacing="1" w:line="240" w:lineRule="auto"/>
              <w:jc w:val="right"/>
              <w:rPr>
                <w:lang w:val="bg-BG"/>
              </w:rPr>
            </w:pPr>
            <w:r>
              <w:rPr>
                <w:lang w:val="bg-BG"/>
              </w:rPr>
              <w:t xml:space="preserve">90.00 </w:t>
            </w:r>
            <w:r w:rsidRPr="00AF6E09">
              <w:t>€</w:t>
            </w:r>
          </w:p>
        </w:tc>
      </w:tr>
      <w:tr w:rsidR="00287A46" w:rsidRPr="00C9152B" w14:paraId="3E01783E" w14:textId="5C7B59BA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A6C001B" w14:textId="5B8F4D36" w:rsidR="00287A46" w:rsidRPr="00562E45" w:rsidRDefault="00287A46" w:rsidP="00287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Маточен микробиом (Femoflor 16)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CEBDE" w14:textId="4AF64F4C" w:rsidR="00287A46" w:rsidRPr="00562E45" w:rsidRDefault="00287A46" w:rsidP="00287A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73F25">
              <w:t xml:space="preserve">185.80 </w:t>
            </w:r>
            <w:proofErr w:type="spellStart"/>
            <w:r w:rsidRPr="00273F25">
              <w:t>лв</w:t>
            </w:r>
            <w:proofErr w:type="spellEnd"/>
            <w:r w:rsidRPr="00273F25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E1FA6" w14:textId="3243AB58" w:rsidR="00287A46" w:rsidRPr="009B35D6" w:rsidRDefault="00287A46" w:rsidP="00287A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73F25">
              <w:t xml:space="preserve">95.00 € </w:t>
            </w:r>
          </w:p>
        </w:tc>
      </w:tr>
      <w:tr w:rsidR="001859C2" w:rsidRPr="00C9152B" w14:paraId="3663EF63" w14:textId="052A20F3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F80B09B" w14:textId="4AD56B5E" w:rsidR="001859C2" w:rsidRPr="00171A98" w:rsidRDefault="001859C2" w:rsidP="0018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Маточен</w:t>
            </w: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</w:t>
            </w:r>
            <w:proofErr w:type="spellStart"/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микробиом</w:t>
            </w:r>
            <w:proofErr w:type="spellEnd"/>
            <w:r w:rsidR="006C76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с </w:t>
            </w:r>
            <w:proofErr w:type="spellStart"/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херпесен</w:t>
            </w:r>
            <w:proofErr w:type="spellEnd"/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панел</w:t>
            </w:r>
            <w:r w:rsidR="00171A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r w:rsidR="00171A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7 показателя)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42DF5" w14:textId="767EAEE4" w:rsidR="001859C2" w:rsidRPr="00562E45" w:rsidRDefault="001859C2" w:rsidP="00185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895919">
              <w:t xml:space="preserve">224.92 </w:t>
            </w:r>
            <w:proofErr w:type="spellStart"/>
            <w:r w:rsidRPr="00895919">
              <w:t>лв</w:t>
            </w:r>
            <w:proofErr w:type="spellEnd"/>
            <w:r w:rsidRPr="00895919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EAC1C" w14:textId="5A1E08A7" w:rsidR="001859C2" w:rsidRPr="005D233C" w:rsidRDefault="001859C2" w:rsidP="00185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95919">
              <w:t>115.00 €</w:t>
            </w:r>
          </w:p>
        </w:tc>
      </w:tr>
      <w:tr w:rsidR="001859C2" w:rsidRPr="00C9152B" w14:paraId="3F10E4AD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B11F6ED" w14:textId="63DF8629" w:rsidR="001859C2" w:rsidRPr="00562E45" w:rsidRDefault="001859C2" w:rsidP="0018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Femoflor screen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AE8F7" w14:textId="21C97A35" w:rsidR="001859C2" w:rsidRPr="00562E45" w:rsidRDefault="001859C2" w:rsidP="00185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2A39">
              <w:t xml:space="preserve">125.17 </w:t>
            </w:r>
            <w:proofErr w:type="spellStart"/>
            <w:r w:rsidRPr="002B2A39">
              <w:t>лв</w:t>
            </w:r>
            <w:proofErr w:type="spellEnd"/>
            <w:r w:rsidRPr="002B2A39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84A23" w14:textId="52D24119" w:rsidR="001859C2" w:rsidRPr="00A52E91" w:rsidRDefault="001859C2" w:rsidP="00185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B2A39">
              <w:t>64.00 €</w:t>
            </w:r>
          </w:p>
        </w:tc>
      </w:tr>
      <w:tr w:rsidR="001859C2" w:rsidRPr="00C9152B" w14:paraId="45E8BBD3" w14:textId="4B5D753E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2E38B92" w14:textId="16E2BA9F" w:rsidR="001859C2" w:rsidRPr="00562E45" w:rsidRDefault="001859C2" w:rsidP="0018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Андрофлор скрийн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E3B60" w14:textId="44B77F5E" w:rsidR="001859C2" w:rsidRPr="00562E45" w:rsidRDefault="001859C2" w:rsidP="00185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A561BA">
              <w:t xml:space="preserve">125.17 </w:t>
            </w:r>
            <w:proofErr w:type="spellStart"/>
            <w:r w:rsidRPr="00A561BA">
              <w:t>лв</w:t>
            </w:r>
            <w:proofErr w:type="spellEnd"/>
            <w:r w:rsidRPr="00A561BA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79D32" w14:textId="1FB8D7B1" w:rsidR="001859C2" w:rsidRPr="00993FC7" w:rsidRDefault="001859C2" w:rsidP="00185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61BA">
              <w:t>64.00 €</w:t>
            </w:r>
          </w:p>
        </w:tc>
      </w:tr>
      <w:tr w:rsidR="00287A46" w:rsidRPr="00C9152B" w14:paraId="5ACBE9C5" w14:textId="3106608E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C7A615A" w14:textId="6BE4C0C5" w:rsidR="005B6FC4" w:rsidRPr="00610A7A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610A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Андрофлор разширен панел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5690D" w14:textId="0BB13DEE" w:rsidR="005B6FC4" w:rsidRPr="008F3736" w:rsidRDefault="005B6FC4" w:rsidP="005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8F3736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1</w:t>
            </w:r>
            <w:r w:rsidR="001859C2" w:rsidRPr="008F3736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70.16</w:t>
            </w:r>
            <w:r w:rsidRPr="008F3736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 xml:space="preserve"> лв.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2F5CF" w14:textId="7520297F" w:rsidR="005B6FC4" w:rsidRPr="008F3736" w:rsidRDefault="005B6FC4" w:rsidP="005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3736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8</w:t>
            </w:r>
            <w:r w:rsidR="008F3736" w:rsidRPr="008F3736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7</w:t>
            </w:r>
            <w:r w:rsidRPr="008F3736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.</w:t>
            </w:r>
            <w:r w:rsidR="008F3736" w:rsidRPr="008F3736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00</w:t>
            </w:r>
            <w:r w:rsidRPr="008F3736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 xml:space="preserve"> </w:t>
            </w:r>
            <w:r w:rsidRPr="008F373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€</w:t>
            </w:r>
          </w:p>
        </w:tc>
      </w:tr>
      <w:tr w:rsidR="00287A46" w:rsidRPr="00C9152B" w14:paraId="7390DE52" w14:textId="588CF850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BD4006F" w14:textId="463C1BCB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Херпесен панел (</w:t>
            </w:r>
            <w:r w:rsidRPr="00562E4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bg-BG"/>
                <w14:ligatures w14:val="none"/>
              </w:rPr>
              <w:t>HSV1, HSV2, Epstein-Barr, CMV, HHV-6, HHV-7, HHV-8)</w:t>
            </w:r>
            <w:r w:rsidR="00610A7A" w:rsidRPr="00610A7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bg-BG"/>
                <w14:ligatures w14:val="none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1824E" w14:textId="001EA107" w:rsidR="005B6FC4" w:rsidRPr="00971573" w:rsidRDefault="00971573" w:rsidP="005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97157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109.53</w:t>
            </w:r>
            <w:r w:rsidR="005B6FC4" w:rsidRPr="0097157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 xml:space="preserve"> лв.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F0767" w14:textId="5F0F090D" w:rsidR="005B6FC4" w:rsidRPr="00971573" w:rsidRDefault="005B6FC4" w:rsidP="005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15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</w:t>
            </w:r>
            <w:r w:rsidR="00971573" w:rsidRPr="0097157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.00</w:t>
            </w:r>
            <w:r w:rsidRPr="009715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€</w:t>
            </w:r>
          </w:p>
        </w:tc>
      </w:tr>
      <w:tr w:rsidR="00287A46" w:rsidRPr="00C9152B" w14:paraId="7D676F1D" w14:textId="486BDB4D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7ADF6E3" w14:textId="2204924D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Херпес симплекс вирус (HSV тип 1 и 2)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52920" w14:textId="0557098E" w:rsidR="005B6FC4" w:rsidRPr="00610A7A" w:rsidRDefault="005B6FC4" w:rsidP="005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610A7A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70</w:t>
            </w:r>
            <w:r w:rsidR="00610A7A" w:rsidRPr="00610A7A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.41</w:t>
            </w:r>
            <w:r w:rsidRPr="00610A7A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 xml:space="preserve"> лв.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8ED7D" w14:textId="10B998D5" w:rsidR="005B6FC4" w:rsidRPr="00610A7A" w:rsidRDefault="00610A7A" w:rsidP="005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610A7A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36.00</w:t>
            </w:r>
            <w:r w:rsidR="005B6FC4" w:rsidRPr="00610A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€</w:t>
            </w:r>
          </w:p>
        </w:tc>
      </w:tr>
      <w:tr w:rsidR="00287A46" w:rsidRPr="00C9152B" w14:paraId="2DA96DC9" w14:textId="734BD06A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41E981C" w14:textId="509348B7" w:rsidR="005B6FC4" w:rsidRPr="00562E45" w:rsidRDefault="005B6FC4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Херпесен панел (HHV-6, HHV-7, HHV-8)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E254B" w14:textId="327D3C2B" w:rsidR="005B6FC4" w:rsidRPr="00971573" w:rsidRDefault="005B6FC4" w:rsidP="005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97157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8</w:t>
            </w:r>
            <w:r w:rsidR="00971573" w:rsidRPr="0097157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6.06</w:t>
            </w:r>
            <w:r w:rsidRPr="0097157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 xml:space="preserve"> лв.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76406" w14:textId="2620F2C1" w:rsidR="005B6FC4" w:rsidRPr="00971573" w:rsidRDefault="005B6FC4" w:rsidP="005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157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44</w:t>
            </w:r>
            <w:r w:rsidR="00971573" w:rsidRPr="0097157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.00</w:t>
            </w:r>
            <w:r w:rsidRPr="00971573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 xml:space="preserve"> </w:t>
            </w:r>
            <w:r w:rsidRPr="009715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€</w:t>
            </w:r>
          </w:p>
        </w:tc>
      </w:tr>
      <w:tr w:rsidR="00287A46" w:rsidRPr="00C9152B" w14:paraId="59EDBC2E" w14:textId="5C4BAB74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4B5F825" w14:textId="4D48C432" w:rsidR="00287A46" w:rsidRPr="00562E45" w:rsidRDefault="00287A46" w:rsidP="005B6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STI ++ Хламидия, гонорея, микоплазма, уреаплазма и трихомонас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D5D35" w14:textId="1A006C68" w:rsidR="00287A46" w:rsidRPr="00562E45" w:rsidRDefault="00287A46" w:rsidP="005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lang w:val="bg-BG"/>
              </w:rPr>
              <w:t>111</w:t>
            </w:r>
            <w:r w:rsidRPr="001420C9">
              <w:t>.</w:t>
            </w:r>
            <w:r>
              <w:rPr>
                <w:lang w:val="bg-BG"/>
              </w:rPr>
              <w:t>48</w:t>
            </w:r>
            <w:r w:rsidRPr="001420C9">
              <w:t xml:space="preserve"> </w:t>
            </w:r>
            <w:proofErr w:type="spellStart"/>
            <w:r w:rsidRPr="001420C9">
              <w:t>лв</w:t>
            </w:r>
            <w:proofErr w:type="spellEnd"/>
            <w:r w:rsidRPr="001420C9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D5AE7" w14:textId="79041B73" w:rsidR="00287A46" w:rsidRPr="00341C46" w:rsidRDefault="00287A46" w:rsidP="005B6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lang w:val="bg-BG"/>
              </w:rPr>
              <w:t>57</w:t>
            </w:r>
            <w:r w:rsidRPr="001420C9">
              <w:t>.00 €</w:t>
            </w:r>
          </w:p>
        </w:tc>
      </w:tr>
      <w:tr w:rsidR="00287A46" w:rsidRPr="00C9152B" w14:paraId="24545055" w14:textId="5B9540FC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059095B" w14:textId="23B909B1" w:rsidR="00287A46" w:rsidRPr="00562E45" w:rsidRDefault="00287A46" w:rsidP="00287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87A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Полово предавани инфекции – хламидия, гонорея, трихомонас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896F7" w14:textId="2AB07FC0" w:rsidR="00287A46" w:rsidRPr="00562E45" w:rsidRDefault="00287A46" w:rsidP="00287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1420C9">
              <w:t xml:space="preserve">80.19 </w:t>
            </w:r>
            <w:proofErr w:type="spellStart"/>
            <w:r w:rsidRPr="001420C9">
              <w:t>лв</w:t>
            </w:r>
            <w:proofErr w:type="spellEnd"/>
            <w:r w:rsidRPr="001420C9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AE110" w14:textId="3755ED82" w:rsidR="00287A46" w:rsidRPr="00437D64" w:rsidRDefault="00287A46" w:rsidP="00287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1420C9">
              <w:t>41.00 €</w:t>
            </w:r>
          </w:p>
        </w:tc>
      </w:tr>
      <w:tr w:rsidR="00287A46" w:rsidRPr="00C9152B" w14:paraId="1DA9EBA8" w14:textId="65060842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EE6BEC" w14:textId="534C399A" w:rsidR="00287A46" w:rsidRPr="00562E45" w:rsidRDefault="00287A46" w:rsidP="00287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proofErr w:type="spellStart"/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Половопредаваеми</w:t>
            </w:r>
            <w:proofErr w:type="spellEnd"/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инфекции (HIV, HBV, HCV, Siphillis) PCR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EE592" w14:textId="2E4A9B5E" w:rsidR="00287A46" w:rsidRPr="00562E45" w:rsidRDefault="00287A46" w:rsidP="00287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F37190">
              <w:t xml:space="preserve">371.61 </w:t>
            </w:r>
            <w:proofErr w:type="spellStart"/>
            <w:r w:rsidRPr="00F37190">
              <w:t>лв</w:t>
            </w:r>
            <w:proofErr w:type="spellEnd"/>
            <w:r w:rsidRPr="00F37190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7BFF7" w14:textId="7F37377E" w:rsidR="00287A46" w:rsidRPr="008A5B6E" w:rsidRDefault="00287A46" w:rsidP="00287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F37190">
              <w:t>190.00 €</w:t>
            </w:r>
          </w:p>
        </w:tc>
      </w:tr>
      <w:tr w:rsidR="00287A46" w:rsidRPr="00C9152B" w14:paraId="07B8A0C2" w14:textId="475B1773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6B2E249" w14:textId="5DF76D9A" w:rsidR="00287A46" w:rsidRPr="00562E45" w:rsidRDefault="00287A46" w:rsidP="00287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Хламидии (PCR)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FC796" w14:textId="129F3922" w:rsidR="00287A46" w:rsidRPr="00562E45" w:rsidRDefault="00287A46" w:rsidP="00287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D715E0">
              <w:t xml:space="preserve">46.94 </w:t>
            </w:r>
            <w:proofErr w:type="spellStart"/>
            <w:r w:rsidRPr="00D715E0">
              <w:t>лв</w:t>
            </w:r>
            <w:proofErr w:type="spellEnd"/>
            <w:r w:rsidRPr="00D715E0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F611C" w14:textId="4A003E1E" w:rsidR="00287A46" w:rsidRPr="006B4355" w:rsidRDefault="00287A46" w:rsidP="00287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15E0">
              <w:t>24.00 €</w:t>
            </w:r>
          </w:p>
        </w:tc>
      </w:tr>
      <w:tr w:rsidR="00287A46" w:rsidRPr="00C9152B" w14:paraId="46FBB41D" w14:textId="595D29D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0FBEF18" w14:textId="0B0FF1BC" w:rsidR="00287A46" w:rsidRPr="00562E45" w:rsidRDefault="00287A46" w:rsidP="00287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СПИН (HIV)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04388" w14:textId="4D74DAC4" w:rsidR="00287A46" w:rsidRPr="00562E45" w:rsidRDefault="00287A46" w:rsidP="00287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F5043F">
              <w:t xml:space="preserve">99.75 </w:t>
            </w:r>
            <w:proofErr w:type="spellStart"/>
            <w:r w:rsidRPr="00F5043F">
              <w:t>лв</w:t>
            </w:r>
            <w:proofErr w:type="spellEnd"/>
            <w:r w:rsidRPr="00F5043F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FF8F" w14:textId="794D1983" w:rsidR="00287A46" w:rsidRPr="00DB5E13" w:rsidRDefault="00287A46" w:rsidP="00287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5043F">
              <w:t>51.00 €</w:t>
            </w:r>
          </w:p>
        </w:tc>
      </w:tr>
      <w:tr w:rsidR="00287A46" w:rsidRPr="00C9152B" w14:paraId="02495460" w14:textId="34CB04B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139922E" w14:textId="1A2F066F" w:rsidR="00287A46" w:rsidRPr="00562E45" w:rsidRDefault="00287A46" w:rsidP="00287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HBV (Хепатит B) (PCR)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9B9CA" w14:textId="0ED6CC24" w:rsidR="00287A46" w:rsidRPr="00562E45" w:rsidRDefault="00287A46" w:rsidP="00287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9309F6">
              <w:t xml:space="preserve">99.75 </w:t>
            </w:r>
            <w:proofErr w:type="spellStart"/>
            <w:r w:rsidRPr="009309F6">
              <w:t>лв</w:t>
            </w:r>
            <w:proofErr w:type="spellEnd"/>
            <w:r w:rsidRPr="009309F6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0AC4E" w14:textId="1036555F" w:rsidR="00287A46" w:rsidRPr="00AD733B" w:rsidRDefault="00287A46" w:rsidP="00287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9309F6">
              <w:t>51.00 €</w:t>
            </w:r>
          </w:p>
        </w:tc>
      </w:tr>
      <w:tr w:rsidR="00287A46" w:rsidRPr="00C9152B" w14:paraId="4E0E8124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222B0FE" w14:textId="38604EBE" w:rsidR="00287A46" w:rsidRPr="00562E45" w:rsidRDefault="00287A46" w:rsidP="00287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HCV (Хепатит C) (PCR)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CD2EB" w14:textId="2AC0D5C3" w:rsidR="00287A46" w:rsidRPr="00562E45" w:rsidRDefault="00287A46" w:rsidP="00287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665140">
              <w:t xml:space="preserve">99.75 </w:t>
            </w:r>
            <w:proofErr w:type="spellStart"/>
            <w:r w:rsidRPr="00665140">
              <w:t>лв</w:t>
            </w:r>
            <w:proofErr w:type="spellEnd"/>
            <w:r w:rsidRPr="00665140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4689F" w14:textId="0CF2835E" w:rsidR="00287A46" w:rsidRDefault="00287A46" w:rsidP="00287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665140">
              <w:t>51.00 €</w:t>
            </w:r>
          </w:p>
        </w:tc>
      </w:tr>
      <w:tr w:rsidR="00287A46" w:rsidRPr="00C9152B" w14:paraId="48FC201F" w14:textId="425F25A5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236A01F" w14:textId="60400703" w:rsidR="00287A46" w:rsidRPr="00562E45" w:rsidRDefault="00287A46" w:rsidP="00287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Сифилис (PCR)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9966A" w14:textId="78D1B639" w:rsidR="00287A46" w:rsidRPr="00562E45" w:rsidRDefault="00287A46" w:rsidP="00287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45143">
              <w:t xml:space="preserve">56.72 </w:t>
            </w:r>
            <w:proofErr w:type="spellStart"/>
            <w:r w:rsidRPr="00545143">
              <w:t>лв</w:t>
            </w:r>
            <w:proofErr w:type="spellEnd"/>
            <w:r w:rsidRPr="00545143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407C7" w14:textId="1FE094AC" w:rsidR="00287A46" w:rsidRPr="00FF5CF0" w:rsidRDefault="00287A46" w:rsidP="00287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45143">
              <w:t>29.00 €</w:t>
            </w:r>
          </w:p>
        </w:tc>
      </w:tr>
      <w:tr w:rsidR="00287A46" w:rsidRPr="003558EE" w14:paraId="114385C8" w14:textId="27642EB8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AB402B1" w14:textId="3217A98A" w:rsidR="00287A46" w:rsidRPr="003558EE" w:rsidRDefault="00287A46" w:rsidP="00287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84107" w14:textId="50CFE4BB" w:rsidR="00287A46" w:rsidRPr="003558EE" w:rsidRDefault="00287A46" w:rsidP="00287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11962" w14:textId="5286AC5B" w:rsidR="00287A46" w:rsidRPr="003558EE" w:rsidRDefault="00287A46" w:rsidP="00287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87A46" w:rsidRPr="00C9152B" w14:paraId="36736301" w14:textId="2D17994F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6701422" w14:textId="5A8CABD7" w:rsidR="00287A46" w:rsidRPr="00562E45" w:rsidRDefault="00287A46" w:rsidP="00287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  <w:t>Малки амбулаторни оперативни интервенции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14B51" w14:textId="6DCFEE28" w:rsidR="00287A46" w:rsidRPr="00562E45" w:rsidRDefault="00287A46" w:rsidP="00287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</w:tcPr>
          <w:p w14:paraId="7D613F9E" w14:textId="77777777" w:rsidR="00287A46" w:rsidRPr="00C9152B" w:rsidRDefault="00287A46" w:rsidP="00287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87A46" w:rsidRPr="00C9152B" w14:paraId="72B306CC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2A9C3D7" w14:textId="61A93909" w:rsidR="00287A46" w:rsidRPr="00562E45" w:rsidRDefault="00287A46" w:rsidP="00287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AE0C7" w14:textId="77777777" w:rsidR="00287A46" w:rsidRPr="00562E45" w:rsidRDefault="00287A46" w:rsidP="00287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1137" w:type="dxa"/>
          </w:tcPr>
          <w:p w14:paraId="431E0BAF" w14:textId="77777777" w:rsidR="00287A46" w:rsidRPr="00C9152B" w:rsidRDefault="00287A46" w:rsidP="00287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C76B6" w:rsidRPr="00C9152B" w14:paraId="0A37F5EE" w14:textId="7777777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E1300EF" w14:textId="33FDF79F" w:rsidR="006C76B6" w:rsidRPr="00562E45" w:rsidRDefault="006C76B6" w:rsidP="006C7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LEEP (LETZ) (с анестезия, с/без сепарирано абразио, без хистологично изследване)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7A6D8" w14:textId="5271EF89" w:rsidR="006C76B6" w:rsidRPr="00562E45" w:rsidRDefault="006C76B6" w:rsidP="006C7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C2BFF">
              <w:t xml:space="preserve">723.66 </w:t>
            </w:r>
            <w:proofErr w:type="spellStart"/>
            <w:r w:rsidRPr="002C2BFF">
              <w:t>лв</w:t>
            </w:r>
            <w:proofErr w:type="spellEnd"/>
            <w:r w:rsidRPr="002C2BFF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87406" w14:textId="134A6517" w:rsidR="006C76B6" w:rsidRPr="00C9152B" w:rsidRDefault="006C76B6" w:rsidP="006C7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BFF">
              <w:t>370.00 €</w:t>
            </w:r>
          </w:p>
        </w:tc>
      </w:tr>
      <w:tr w:rsidR="006C76B6" w:rsidRPr="003558EE" w14:paraId="28BCEBBD" w14:textId="0E2E73E5" w:rsidTr="00985C9E">
        <w:trPr>
          <w:gridAfter w:val="1"/>
          <w:wAfter w:w="50" w:type="dxa"/>
          <w:trHeight w:val="288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3A9EB84" w14:textId="489036F1" w:rsidR="006C76B6" w:rsidRPr="003558EE" w:rsidRDefault="006C76B6" w:rsidP="006C7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g-BG"/>
                <w14:ligatures w14:val="none"/>
              </w:rPr>
            </w:pPr>
            <w:r w:rsidRPr="003558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Апликация на вагинален (рингов) песар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65AF1" w14:textId="43DB6B88" w:rsidR="006C76B6" w:rsidRPr="003558EE" w:rsidRDefault="006C76B6" w:rsidP="006C76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3558EE">
              <w:rPr>
                <w:rFonts w:ascii="Times New Roman" w:hAnsi="Times New Roman" w:cs="Times New Roman"/>
              </w:rPr>
              <w:t xml:space="preserve">136.91 </w:t>
            </w:r>
            <w:proofErr w:type="spellStart"/>
            <w:r w:rsidRPr="003558EE">
              <w:rPr>
                <w:rFonts w:ascii="Times New Roman" w:hAnsi="Times New Roman" w:cs="Times New Roman"/>
              </w:rPr>
              <w:t>лв</w:t>
            </w:r>
            <w:proofErr w:type="spellEnd"/>
            <w:r w:rsidRPr="003558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0CB72" w14:textId="7FC06E17" w:rsidR="006C76B6" w:rsidRPr="003558EE" w:rsidRDefault="006C76B6" w:rsidP="003558E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558EE">
              <w:rPr>
                <w:rFonts w:ascii="Times New Roman" w:hAnsi="Times New Roman" w:cs="Times New Roman"/>
              </w:rPr>
              <w:t>70.00 €</w:t>
            </w:r>
          </w:p>
        </w:tc>
      </w:tr>
      <w:tr w:rsidR="006C76B6" w:rsidRPr="003558EE" w14:paraId="6E3E5B20" w14:textId="2C514D98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11559B1" w14:textId="40AB8BCE" w:rsidR="006C76B6" w:rsidRPr="003558EE" w:rsidRDefault="006C76B6" w:rsidP="006C7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g-BG"/>
                <w14:ligatures w14:val="none"/>
              </w:rPr>
            </w:pPr>
            <w:r w:rsidRPr="003558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Поставяне на цервико-вагинален песар</w:t>
            </w:r>
          </w:p>
        </w:tc>
        <w:tc>
          <w:tcPr>
            <w:tcW w:w="1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E8E1A" w14:textId="5020A10B" w:rsidR="006C76B6" w:rsidRPr="003558EE" w:rsidRDefault="006C76B6" w:rsidP="006C76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3558EE">
              <w:rPr>
                <w:rFonts w:ascii="Times New Roman" w:hAnsi="Times New Roman" w:cs="Times New Roman"/>
              </w:rPr>
              <w:t xml:space="preserve">352.05 </w:t>
            </w:r>
            <w:proofErr w:type="spellStart"/>
            <w:r w:rsidRPr="003558EE">
              <w:rPr>
                <w:rFonts w:ascii="Times New Roman" w:hAnsi="Times New Roman" w:cs="Times New Roman"/>
              </w:rPr>
              <w:t>лв</w:t>
            </w:r>
            <w:proofErr w:type="spellEnd"/>
            <w:r w:rsidRPr="003558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A9B7C" w14:textId="3711008B" w:rsidR="006C76B6" w:rsidRPr="003558EE" w:rsidRDefault="006C76B6" w:rsidP="003558E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558EE">
              <w:rPr>
                <w:rFonts w:ascii="Times New Roman" w:hAnsi="Times New Roman" w:cs="Times New Roman"/>
              </w:rPr>
              <w:t>180.00 €</w:t>
            </w:r>
          </w:p>
        </w:tc>
      </w:tr>
      <w:tr w:rsidR="006C76B6" w:rsidRPr="00C9152B" w14:paraId="4A9D20AB" w14:textId="5904585B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E473ABE" w14:textId="33554942" w:rsidR="006C76B6" w:rsidRPr="00562E45" w:rsidRDefault="006C76B6" w:rsidP="006C7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Пункция на киста под ултразвуков контрол с цитологично изследване и анестезия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5543A" w14:textId="3D696319" w:rsidR="006C76B6" w:rsidRPr="00562E45" w:rsidRDefault="006C76B6" w:rsidP="006C76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2C2BFF">
              <w:t xml:space="preserve">586.75 </w:t>
            </w:r>
            <w:proofErr w:type="spellStart"/>
            <w:r w:rsidRPr="002C2BFF">
              <w:t>лв</w:t>
            </w:r>
            <w:proofErr w:type="spellEnd"/>
            <w:r w:rsidRPr="002C2BFF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E7DE4" w14:textId="4A0D3D5D" w:rsidR="006C76B6" w:rsidRPr="00C9152B" w:rsidRDefault="006C76B6" w:rsidP="006C76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C2BFF">
              <w:t>300.00 €</w:t>
            </w:r>
          </w:p>
        </w:tc>
      </w:tr>
      <w:tr w:rsidR="006C76B6" w:rsidRPr="00C9152B" w14:paraId="6E89B19A" w14:textId="4090CC6D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8149C60" w14:textId="36C6A91B" w:rsidR="006C76B6" w:rsidRPr="00562E45" w:rsidRDefault="006C76B6" w:rsidP="006C7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Маточен кюретаж, пробно абразио, APS (вкл. венозна анестезия и хистологично изследване)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FCF8A" w14:textId="0394B055" w:rsidR="006C76B6" w:rsidRPr="00562E45" w:rsidRDefault="006C76B6" w:rsidP="006C76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397849">
              <w:t xml:space="preserve">586.75 </w:t>
            </w:r>
            <w:proofErr w:type="spellStart"/>
            <w:r w:rsidRPr="00397849">
              <w:t>лв</w:t>
            </w:r>
            <w:proofErr w:type="spellEnd"/>
            <w:r w:rsidRPr="00397849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F3CC1" w14:textId="20A0697B" w:rsidR="006C76B6" w:rsidRPr="00E556AC" w:rsidRDefault="006C76B6" w:rsidP="006C76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7849">
              <w:t>300.00 €</w:t>
            </w:r>
          </w:p>
        </w:tc>
      </w:tr>
      <w:tr w:rsidR="006C76B6" w:rsidRPr="00C9152B" w14:paraId="43EB20FD" w14:textId="13CA72B6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36F644C" w14:textId="5EB3E2B9" w:rsidR="006C76B6" w:rsidRPr="00562E45" w:rsidRDefault="006C76B6" w:rsidP="006C7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Медикаментозно прекъсване на бременността до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8</w:t>
            </w: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г.с.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вкл.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77B1E" w14:textId="7A9A56E3" w:rsidR="006C76B6" w:rsidRPr="00562E45" w:rsidRDefault="006C76B6" w:rsidP="006C76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397849">
              <w:t xml:space="preserve">299.24 </w:t>
            </w:r>
            <w:proofErr w:type="spellStart"/>
            <w:r w:rsidRPr="00397849">
              <w:t>лв</w:t>
            </w:r>
            <w:proofErr w:type="spellEnd"/>
            <w:r w:rsidRPr="00397849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F653D" w14:textId="51D80A63" w:rsidR="006C76B6" w:rsidRPr="001838CE" w:rsidRDefault="006C76B6" w:rsidP="006C76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397849">
              <w:t>153.00 €</w:t>
            </w:r>
          </w:p>
        </w:tc>
      </w:tr>
      <w:tr w:rsidR="006C76B6" w:rsidRPr="00C9152B" w14:paraId="5C0C9E9F" w14:textId="75FBCD0B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E5D63C0" w14:textId="02B886AC" w:rsidR="006C76B6" w:rsidRPr="00562E45" w:rsidRDefault="006C76B6" w:rsidP="006C7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Прекъсване на бременност (до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8</w:t>
            </w: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г.с.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вкл.</w:t>
            </w: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) по Карман 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88E6C" w14:textId="4B359AFA" w:rsidR="006C76B6" w:rsidRPr="00562E45" w:rsidRDefault="006C76B6" w:rsidP="006C7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397849">
              <w:t xml:space="preserve">684.54 </w:t>
            </w:r>
            <w:proofErr w:type="spellStart"/>
            <w:r w:rsidRPr="00397849">
              <w:t>лв</w:t>
            </w:r>
            <w:proofErr w:type="spellEnd"/>
            <w:r w:rsidRPr="00397849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610D0" w14:textId="7BD86AC2" w:rsidR="006C76B6" w:rsidRPr="002A77FC" w:rsidRDefault="006C76B6" w:rsidP="006C7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397849">
              <w:t>350.00 €</w:t>
            </w:r>
          </w:p>
        </w:tc>
      </w:tr>
      <w:tr w:rsidR="006C76B6" w:rsidRPr="00C9152B" w14:paraId="6B924DD4" w14:textId="15EFD21C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B2E2E59" w14:textId="04CBA73D" w:rsidR="006C76B6" w:rsidRPr="00562E45" w:rsidRDefault="006C76B6" w:rsidP="006C7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Аборт между 8 –1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0</w:t>
            </w: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г.с. (само по медицински показания) (вкл. анестезия и хистологично изследване)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4FE72" w14:textId="51FDC0E2" w:rsidR="006C76B6" w:rsidRPr="00562E45" w:rsidRDefault="006C76B6" w:rsidP="006C76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397849">
              <w:t xml:space="preserve">782.23 </w:t>
            </w:r>
            <w:proofErr w:type="spellStart"/>
            <w:r w:rsidRPr="00397849">
              <w:t>лв</w:t>
            </w:r>
            <w:proofErr w:type="spellEnd"/>
            <w:r w:rsidRPr="00397849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C27C8" w14:textId="64AAA38D" w:rsidR="006C76B6" w:rsidRPr="00127F00" w:rsidRDefault="006C76B6" w:rsidP="006C76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397849">
              <w:t>400.00 €</w:t>
            </w:r>
          </w:p>
        </w:tc>
      </w:tr>
      <w:tr w:rsidR="006C76B6" w:rsidRPr="00C9152B" w14:paraId="5402901E" w14:textId="666EF28E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6C0A5DD" w14:textId="19EBA4D8" w:rsidR="006C76B6" w:rsidRPr="00562E45" w:rsidRDefault="006C76B6" w:rsidP="006C7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Тестикуларна/епидидимална биопсия (MESA, TeSE) (вкл. анестезия с/без хистологично изследване)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80633" w14:textId="73FAEEE2" w:rsidR="006C76B6" w:rsidRPr="00562E45" w:rsidRDefault="006C76B6" w:rsidP="006C76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E74EA">
              <w:t xml:space="preserve">977.92 </w:t>
            </w:r>
            <w:proofErr w:type="spellStart"/>
            <w:r w:rsidRPr="00CE74EA">
              <w:t>лв</w:t>
            </w:r>
            <w:proofErr w:type="spellEnd"/>
            <w:r w:rsidRPr="00CE74EA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C15B1" w14:textId="5391A8DF" w:rsidR="006C76B6" w:rsidRPr="00E75D9E" w:rsidRDefault="006C76B6" w:rsidP="006C76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E74EA">
              <w:t>500.00 €</w:t>
            </w:r>
          </w:p>
        </w:tc>
      </w:tr>
      <w:tr w:rsidR="006C76B6" w:rsidRPr="00C9152B" w14:paraId="2EFBECFF" w14:textId="6CB8F48D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15FB495" w14:textId="343A105D" w:rsidR="006C76B6" w:rsidRPr="00562E45" w:rsidRDefault="006C76B6" w:rsidP="006C7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Полипектомия на цервикален полип (без хистологично изследване)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F57E6" w14:textId="5AF9F084" w:rsidR="006C76B6" w:rsidRPr="00562E45" w:rsidRDefault="006C76B6" w:rsidP="006C76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E74EA">
              <w:t xml:space="preserve">156.47 </w:t>
            </w:r>
            <w:proofErr w:type="spellStart"/>
            <w:r w:rsidRPr="00CE74EA">
              <w:t>лв</w:t>
            </w:r>
            <w:proofErr w:type="spellEnd"/>
            <w:r w:rsidRPr="00CE74EA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AA97B" w14:textId="5510CB1F" w:rsidR="006C76B6" w:rsidRPr="00925208" w:rsidRDefault="006C76B6" w:rsidP="006C76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E74EA">
              <w:t>80.00 €</w:t>
            </w:r>
          </w:p>
        </w:tc>
      </w:tr>
      <w:tr w:rsidR="006C76B6" w:rsidRPr="00C9152B" w14:paraId="277E8C78" w14:textId="789488A8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1BFBACC" w14:textId="221DAEFB" w:rsidR="006C76B6" w:rsidRPr="00562E45" w:rsidRDefault="006C76B6" w:rsidP="006C7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Диагностична хистероскопия (с венозна анестезия, с/без прицелна биопсия) без хистологично изследване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DD484" w14:textId="2E48BDA3" w:rsidR="006C76B6" w:rsidRPr="00562E45" w:rsidRDefault="006C76B6" w:rsidP="006C76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E74EA">
              <w:t xml:space="preserve">684.54 </w:t>
            </w:r>
            <w:proofErr w:type="spellStart"/>
            <w:r w:rsidRPr="00CE74EA">
              <w:t>лв</w:t>
            </w:r>
            <w:proofErr w:type="spellEnd"/>
            <w:r w:rsidRPr="00CE74EA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B7EFA" w14:textId="0A708FB0" w:rsidR="006C76B6" w:rsidRPr="006936D0" w:rsidRDefault="006C76B6" w:rsidP="006C76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E74EA">
              <w:t>350.00 €</w:t>
            </w:r>
          </w:p>
        </w:tc>
      </w:tr>
      <w:tr w:rsidR="006C76B6" w:rsidRPr="00C9152B" w14:paraId="5CBC2C07" w14:textId="6C533707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CDF9A21" w14:textId="51211E42" w:rsidR="006C76B6" w:rsidRPr="00562E45" w:rsidRDefault="006C76B6" w:rsidP="006C7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Хистероскопска резекция на полип (с анестезия, с/без сепарирано абразио) без хистологично изследване 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8C937" w14:textId="415BEA75" w:rsidR="006C76B6" w:rsidRPr="00562E45" w:rsidRDefault="006C76B6" w:rsidP="006C76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E74EA">
              <w:t xml:space="preserve">782.33 </w:t>
            </w:r>
            <w:proofErr w:type="spellStart"/>
            <w:r w:rsidRPr="00CE74EA">
              <w:t>лв</w:t>
            </w:r>
            <w:proofErr w:type="spellEnd"/>
            <w:r w:rsidRPr="00CE74EA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2EB46" w14:textId="39D31EB2" w:rsidR="006C76B6" w:rsidRPr="00B853C8" w:rsidRDefault="006C76B6" w:rsidP="006C76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E74EA">
              <w:t>400.00 €</w:t>
            </w:r>
          </w:p>
        </w:tc>
      </w:tr>
      <w:tr w:rsidR="006C76B6" w:rsidRPr="00C9152B" w14:paraId="7C2AD82E" w14:textId="20E5F72C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A4B1C0C" w14:textId="1D590868" w:rsidR="006C76B6" w:rsidRPr="00562E45" w:rsidRDefault="006C76B6" w:rsidP="006C7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Оперативна хистероскопия (хистерорезекция – с анестезия)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FE96D" w14:textId="7974031F" w:rsidR="006C76B6" w:rsidRPr="00562E45" w:rsidRDefault="006C76B6" w:rsidP="006C7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E74EA">
              <w:t xml:space="preserve">977.92 </w:t>
            </w:r>
            <w:proofErr w:type="spellStart"/>
            <w:r w:rsidRPr="00CE74EA">
              <w:t>лв</w:t>
            </w:r>
            <w:proofErr w:type="spellEnd"/>
            <w:r w:rsidRPr="00CE74EA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81AB1" w14:textId="4EAEEED7" w:rsidR="006C76B6" w:rsidRPr="00D7373B" w:rsidRDefault="006C76B6" w:rsidP="006C7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E74EA">
              <w:t>500.00 €</w:t>
            </w:r>
          </w:p>
        </w:tc>
      </w:tr>
      <w:tr w:rsidR="006C76B6" w:rsidRPr="00C9152B" w14:paraId="36328BED" w14:textId="3634CB9F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2B457E5" w14:textId="27123E2F" w:rsidR="006C76B6" w:rsidRPr="00562E45" w:rsidRDefault="006C76B6" w:rsidP="006C7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lastRenderedPageBreak/>
              <w:t>Конизация на маточна шийка (вкл. анестезия, с/без сепарирано абразио) без хистологично изследване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CB759" w14:textId="289E322D" w:rsidR="006C76B6" w:rsidRPr="00562E45" w:rsidRDefault="006C76B6" w:rsidP="006C7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E74EA">
              <w:t xml:space="preserve">880.12 </w:t>
            </w:r>
            <w:proofErr w:type="spellStart"/>
            <w:r w:rsidRPr="00CE74EA">
              <w:t>лв</w:t>
            </w:r>
            <w:proofErr w:type="spellEnd"/>
            <w:r w:rsidRPr="00CE74EA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46C01" w14:textId="549157C0" w:rsidR="006C76B6" w:rsidRPr="00FE7238" w:rsidRDefault="006C76B6" w:rsidP="006C7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E74EA">
              <w:t>450.00 €</w:t>
            </w:r>
          </w:p>
        </w:tc>
      </w:tr>
      <w:tr w:rsidR="006C76B6" w:rsidRPr="00C9152B" w14:paraId="40DA4EE8" w14:textId="676022A6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C2EDE96" w14:textId="122BC514" w:rsidR="006C76B6" w:rsidRPr="00562E45" w:rsidRDefault="006C76B6" w:rsidP="006C7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Пластика на влагалище или перинеум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DF204" w14:textId="43E0FCC5" w:rsidR="006C76B6" w:rsidRPr="00562E45" w:rsidRDefault="006C76B6" w:rsidP="006C76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E74EA">
              <w:t xml:space="preserve">880.12 </w:t>
            </w:r>
            <w:proofErr w:type="spellStart"/>
            <w:r w:rsidRPr="00CE74EA">
              <w:t>лв</w:t>
            </w:r>
            <w:proofErr w:type="spellEnd"/>
            <w:r w:rsidRPr="00CE74EA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E34A9" w14:textId="2AAC24B8" w:rsidR="006C76B6" w:rsidRPr="00882258" w:rsidRDefault="006C76B6" w:rsidP="006C76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E74EA">
              <w:t>450.00 €</w:t>
            </w:r>
          </w:p>
        </w:tc>
      </w:tr>
      <w:tr w:rsidR="006C76B6" w:rsidRPr="00C9152B" w14:paraId="22E87F23" w14:textId="17D728FD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211F0C0" w14:textId="5959EDAE" w:rsidR="006C76B6" w:rsidRPr="00562E45" w:rsidRDefault="006C76B6" w:rsidP="006C7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Марсупиализация на бартолинов абсцес или киста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DC0C1" w14:textId="6792C52F" w:rsidR="006C76B6" w:rsidRPr="00562E45" w:rsidRDefault="006C76B6" w:rsidP="006C76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E74EA">
              <w:t xml:space="preserve">645.42 </w:t>
            </w:r>
            <w:proofErr w:type="spellStart"/>
            <w:r w:rsidRPr="00CE74EA">
              <w:t>лв</w:t>
            </w:r>
            <w:proofErr w:type="spellEnd"/>
            <w:r w:rsidRPr="00CE74EA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C3379" w14:textId="0E961C2F" w:rsidR="006C76B6" w:rsidRPr="001527FE" w:rsidRDefault="006C76B6" w:rsidP="006C76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E74EA">
              <w:t>330.00 €</w:t>
            </w:r>
          </w:p>
        </w:tc>
      </w:tr>
      <w:tr w:rsidR="006C76B6" w:rsidRPr="00C9152B" w14:paraId="5959F6EA" w14:textId="6A5F8052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C621F15" w14:textId="197E200A" w:rsidR="006C76B6" w:rsidRPr="00562E45" w:rsidRDefault="006C76B6" w:rsidP="006C7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Екстирпация на бартолинова жлеза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F3966" w14:textId="08A584EF" w:rsidR="006C76B6" w:rsidRPr="00562E45" w:rsidRDefault="006C76B6" w:rsidP="006C76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E74EA">
              <w:t xml:space="preserve">977.92 </w:t>
            </w:r>
            <w:proofErr w:type="spellStart"/>
            <w:r w:rsidRPr="00CE74EA">
              <w:t>лв</w:t>
            </w:r>
            <w:proofErr w:type="spellEnd"/>
            <w:r w:rsidRPr="00CE74EA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AC20C" w14:textId="297F1F36" w:rsidR="006C76B6" w:rsidRPr="001D51DC" w:rsidRDefault="006C76B6" w:rsidP="006C76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E74EA">
              <w:t>500.00 €</w:t>
            </w:r>
          </w:p>
        </w:tc>
      </w:tr>
      <w:tr w:rsidR="006C76B6" w:rsidRPr="00C9152B" w14:paraId="370878E9" w14:textId="398334A8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B624865" w14:textId="28E5D296" w:rsidR="006C76B6" w:rsidRPr="00562E45" w:rsidRDefault="006C76B6" w:rsidP="006C7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Малка оперативна интервенция с долен достъп (с анестезия)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03F48" w14:textId="1D493D25" w:rsidR="006C76B6" w:rsidRPr="00562E45" w:rsidRDefault="006C76B6" w:rsidP="006C76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E74EA">
              <w:t xml:space="preserve">488.96 </w:t>
            </w:r>
            <w:proofErr w:type="spellStart"/>
            <w:r w:rsidRPr="00CE74EA">
              <w:t>лв</w:t>
            </w:r>
            <w:proofErr w:type="spellEnd"/>
            <w:r w:rsidRPr="00CE74EA"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7D2E4" w14:textId="3A4C2B82" w:rsidR="006C76B6" w:rsidRPr="0082696D" w:rsidRDefault="006C76B6" w:rsidP="006C76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CE74EA">
              <w:t>250.00 €</w:t>
            </w:r>
          </w:p>
        </w:tc>
      </w:tr>
      <w:tr w:rsidR="00287A46" w:rsidRPr="00C9152B" w14:paraId="5EF13075" w14:textId="6AB26811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B134E9F" w14:textId="1376C26F" w:rsidR="00287A46" w:rsidRPr="00562E45" w:rsidRDefault="00287A46" w:rsidP="00287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Третиране на ендометриум със Sanakin метод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C0AA6" w14:textId="611BD641" w:rsidR="00287A46" w:rsidRPr="003558EE" w:rsidRDefault="00287A46" w:rsidP="00287A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3558EE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32</w:t>
            </w:r>
            <w:r w:rsidR="003558EE" w:rsidRPr="003558E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2.71</w:t>
            </w:r>
            <w:r w:rsidRPr="003558EE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 xml:space="preserve"> лв.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F3C1A" w14:textId="7924FD8E" w:rsidR="00287A46" w:rsidRPr="003558EE" w:rsidRDefault="00287A46" w:rsidP="00287A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3558E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  <w:r w:rsidR="003558EE" w:rsidRPr="003558E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5.00 </w:t>
            </w:r>
            <w:r w:rsidRPr="003558E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€</w:t>
            </w:r>
          </w:p>
        </w:tc>
      </w:tr>
      <w:tr w:rsidR="00287A46" w:rsidRPr="00C9152B" w14:paraId="6C954A1C" w14:textId="4FC188D0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5DCF482" w14:textId="0C270B75" w:rsidR="00287A46" w:rsidRPr="00562E45" w:rsidRDefault="00287A46" w:rsidP="00287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562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Третиране на яйчник чрез Sanakin метод</w:t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D10AA" w14:textId="30751961" w:rsidR="00287A46" w:rsidRPr="003558EE" w:rsidRDefault="003558EE" w:rsidP="00287A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3558E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684.54</w:t>
            </w:r>
            <w:r w:rsidR="00287A46" w:rsidRPr="003558EE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 xml:space="preserve"> лв.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A6575" w14:textId="47992933" w:rsidR="00287A46" w:rsidRPr="003558EE" w:rsidRDefault="003558EE" w:rsidP="00287A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3558E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350</w:t>
            </w:r>
            <w:r w:rsidR="00287A46" w:rsidRPr="003558E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3558E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</w:t>
            </w:r>
            <w:r w:rsidR="00287A46" w:rsidRPr="003558E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€</w:t>
            </w:r>
          </w:p>
        </w:tc>
      </w:tr>
      <w:tr w:rsidR="00287A46" w:rsidRPr="00C9152B" w14:paraId="1B3A7DD0" w14:textId="7A0327CC" w:rsidTr="00985C9E">
        <w:trPr>
          <w:gridAfter w:val="1"/>
          <w:wAfter w:w="50" w:type="dxa"/>
          <w:tblCellSpacing w:w="0" w:type="dxa"/>
          <w:jc w:val="center"/>
        </w:trPr>
        <w:tc>
          <w:tcPr>
            <w:tcW w:w="6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648F3C8" w14:textId="1C763A39" w:rsidR="00287A46" w:rsidRPr="00562E45" w:rsidRDefault="00287A46" w:rsidP="00287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 w:rsidRPr="00906B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>Третиране на яйчници с PRP</w:t>
            </w:r>
            <w:r w:rsidRPr="00906B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/>
                <w14:ligatures w14:val="none"/>
              </w:rPr>
              <w:tab/>
            </w:r>
          </w:p>
        </w:tc>
        <w:tc>
          <w:tcPr>
            <w:tcW w:w="13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D10CE" w14:textId="091C69F3" w:rsidR="00287A46" w:rsidRPr="003558EE" w:rsidRDefault="003558EE" w:rsidP="003558E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 w:rsidRPr="003558E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430.28</w:t>
            </w:r>
            <w:r w:rsidR="00287A46" w:rsidRPr="003558EE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лв.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AA555" w14:textId="2E735CFE" w:rsidR="00287A46" w:rsidRPr="003558EE" w:rsidRDefault="003558EE" w:rsidP="00287A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>220.00</w:t>
            </w:r>
            <w:r w:rsidR="00287A46" w:rsidRPr="003558EE">
              <w:rPr>
                <w:rFonts w:ascii="Times New Roman" w:eastAsia="Times New Roman" w:hAnsi="Times New Roman" w:cs="Times New Roman"/>
                <w:kern w:val="0"/>
                <w:lang w:val="bg-BG"/>
                <w14:ligatures w14:val="none"/>
              </w:rPr>
              <w:t xml:space="preserve"> €</w:t>
            </w:r>
          </w:p>
        </w:tc>
      </w:tr>
    </w:tbl>
    <w:p w14:paraId="301C9C65" w14:textId="77777777" w:rsidR="00B574E1" w:rsidRPr="003558EE" w:rsidRDefault="00B574E1" w:rsidP="003558EE">
      <w:pPr>
        <w:rPr>
          <w:lang w:val="bg-BG"/>
        </w:rPr>
      </w:pPr>
    </w:p>
    <w:sectPr w:rsidR="00B574E1" w:rsidRPr="003558EE" w:rsidSect="00031667">
      <w:footerReference w:type="default" r:id="rId7"/>
      <w:pgSz w:w="12240" w:h="15840"/>
      <w:pgMar w:top="1134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6BECB" w14:textId="77777777" w:rsidR="00AE325C" w:rsidRDefault="00AE325C" w:rsidP="00D62BBF">
      <w:pPr>
        <w:spacing w:after="0" w:line="240" w:lineRule="auto"/>
      </w:pPr>
      <w:r>
        <w:separator/>
      </w:r>
    </w:p>
  </w:endnote>
  <w:endnote w:type="continuationSeparator" w:id="0">
    <w:p w14:paraId="4A9975A0" w14:textId="77777777" w:rsidR="00AE325C" w:rsidRDefault="00AE325C" w:rsidP="00D62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4331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04DF0D" w14:textId="60587136" w:rsidR="00031667" w:rsidRDefault="000316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2B9CCD" w14:textId="77777777" w:rsidR="00031667" w:rsidRDefault="00031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387C0" w14:textId="77777777" w:rsidR="00AE325C" w:rsidRDefault="00AE325C" w:rsidP="00D62BBF">
      <w:pPr>
        <w:spacing w:after="0" w:line="240" w:lineRule="auto"/>
      </w:pPr>
      <w:r>
        <w:separator/>
      </w:r>
    </w:p>
  </w:footnote>
  <w:footnote w:type="continuationSeparator" w:id="0">
    <w:p w14:paraId="776F24F3" w14:textId="77777777" w:rsidR="00AE325C" w:rsidRDefault="00AE325C" w:rsidP="00D62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17EA5"/>
    <w:multiLevelType w:val="hybridMultilevel"/>
    <w:tmpl w:val="078A9840"/>
    <w:lvl w:ilvl="0" w:tplc="B1267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80"/>
    <w:rsid w:val="000161BE"/>
    <w:rsid w:val="000200C9"/>
    <w:rsid w:val="00021ABB"/>
    <w:rsid w:val="00031667"/>
    <w:rsid w:val="00046AA8"/>
    <w:rsid w:val="0004756D"/>
    <w:rsid w:val="00051FEC"/>
    <w:rsid w:val="000542A5"/>
    <w:rsid w:val="00072E82"/>
    <w:rsid w:val="00074209"/>
    <w:rsid w:val="0007654D"/>
    <w:rsid w:val="00077C14"/>
    <w:rsid w:val="00092B52"/>
    <w:rsid w:val="000946EC"/>
    <w:rsid w:val="000A0FFD"/>
    <w:rsid w:val="000A12B8"/>
    <w:rsid w:val="000A5A52"/>
    <w:rsid w:val="000B6F68"/>
    <w:rsid w:val="000B6FD1"/>
    <w:rsid w:val="000C6F45"/>
    <w:rsid w:val="000D7D65"/>
    <w:rsid w:val="000E022C"/>
    <w:rsid w:val="000E79AD"/>
    <w:rsid w:val="000F4212"/>
    <w:rsid w:val="00103B52"/>
    <w:rsid w:val="00115553"/>
    <w:rsid w:val="00125476"/>
    <w:rsid w:val="00127F00"/>
    <w:rsid w:val="00133A35"/>
    <w:rsid w:val="00145035"/>
    <w:rsid w:val="00147A37"/>
    <w:rsid w:val="00147B00"/>
    <w:rsid w:val="00151FBF"/>
    <w:rsid w:val="001527FE"/>
    <w:rsid w:val="001558BF"/>
    <w:rsid w:val="00161574"/>
    <w:rsid w:val="00164898"/>
    <w:rsid w:val="00165CF7"/>
    <w:rsid w:val="00171A98"/>
    <w:rsid w:val="00172E2F"/>
    <w:rsid w:val="001800D7"/>
    <w:rsid w:val="001838CE"/>
    <w:rsid w:val="001849A4"/>
    <w:rsid w:val="001859C2"/>
    <w:rsid w:val="00190667"/>
    <w:rsid w:val="00193916"/>
    <w:rsid w:val="001A4DC8"/>
    <w:rsid w:val="001A658F"/>
    <w:rsid w:val="001A6815"/>
    <w:rsid w:val="001B7BF3"/>
    <w:rsid w:val="001C0D30"/>
    <w:rsid w:val="001D51DC"/>
    <w:rsid w:val="001E5A66"/>
    <w:rsid w:val="001E7492"/>
    <w:rsid w:val="001F3BB0"/>
    <w:rsid w:val="001F5674"/>
    <w:rsid w:val="0020062F"/>
    <w:rsid w:val="0021240A"/>
    <w:rsid w:val="00216709"/>
    <w:rsid w:val="00221F09"/>
    <w:rsid w:val="002248C7"/>
    <w:rsid w:val="0022524F"/>
    <w:rsid w:val="00246666"/>
    <w:rsid w:val="002720EA"/>
    <w:rsid w:val="002807EE"/>
    <w:rsid w:val="00287A46"/>
    <w:rsid w:val="002A77FC"/>
    <w:rsid w:val="002B60D3"/>
    <w:rsid w:val="002C1EA4"/>
    <w:rsid w:val="002E2F73"/>
    <w:rsid w:val="002E6E27"/>
    <w:rsid w:val="002F2047"/>
    <w:rsid w:val="002F20F4"/>
    <w:rsid w:val="003002F4"/>
    <w:rsid w:val="00305896"/>
    <w:rsid w:val="00316C8A"/>
    <w:rsid w:val="0032067A"/>
    <w:rsid w:val="00321459"/>
    <w:rsid w:val="00321504"/>
    <w:rsid w:val="003226AB"/>
    <w:rsid w:val="0032439C"/>
    <w:rsid w:val="00341C46"/>
    <w:rsid w:val="0034269A"/>
    <w:rsid w:val="00346CF5"/>
    <w:rsid w:val="003558EE"/>
    <w:rsid w:val="00356C49"/>
    <w:rsid w:val="00356D97"/>
    <w:rsid w:val="003610B7"/>
    <w:rsid w:val="00376EBE"/>
    <w:rsid w:val="00390112"/>
    <w:rsid w:val="00390989"/>
    <w:rsid w:val="00397D9C"/>
    <w:rsid w:val="003A28FB"/>
    <w:rsid w:val="003A5C22"/>
    <w:rsid w:val="003F64D0"/>
    <w:rsid w:val="00407624"/>
    <w:rsid w:val="004118DA"/>
    <w:rsid w:val="00422B45"/>
    <w:rsid w:val="0043516B"/>
    <w:rsid w:val="004370F8"/>
    <w:rsid w:val="00437D64"/>
    <w:rsid w:val="0044744E"/>
    <w:rsid w:val="00450A7B"/>
    <w:rsid w:val="00451D71"/>
    <w:rsid w:val="00454EAB"/>
    <w:rsid w:val="004762A0"/>
    <w:rsid w:val="00491589"/>
    <w:rsid w:val="004A1377"/>
    <w:rsid w:val="004B1D49"/>
    <w:rsid w:val="004B2BF7"/>
    <w:rsid w:val="004C37D5"/>
    <w:rsid w:val="004C5A90"/>
    <w:rsid w:val="004C72A3"/>
    <w:rsid w:val="004D62F5"/>
    <w:rsid w:val="004D687A"/>
    <w:rsid w:val="004D7823"/>
    <w:rsid w:val="004F4007"/>
    <w:rsid w:val="00505E13"/>
    <w:rsid w:val="00513746"/>
    <w:rsid w:val="00517439"/>
    <w:rsid w:val="0052780C"/>
    <w:rsid w:val="00537B7E"/>
    <w:rsid w:val="005529F5"/>
    <w:rsid w:val="00562E45"/>
    <w:rsid w:val="00572E58"/>
    <w:rsid w:val="005A3FE7"/>
    <w:rsid w:val="005B2016"/>
    <w:rsid w:val="005B3879"/>
    <w:rsid w:val="005B6FC4"/>
    <w:rsid w:val="005C3133"/>
    <w:rsid w:val="005C395B"/>
    <w:rsid w:val="005C6936"/>
    <w:rsid w:val="005D233C"/>
    <w:rsid w:val="005E35BF"/>
    <w:rsid w:val="00605498"/>
    <w:rsid w:val="00610063"/>
    <w:rsid w:val="00610A7A"/>
    <w:rsid w:val="00631268"/>
    <w:rsid w:val="00632B17"/>
    <w:rsid w:val="00633849"/>
    <w:rsid w:val="00636FE2"/>
    <w:rsid w:val="006936D0"/>
    <w:rsid w:val="00696CFB"/>
    <w:rsid w:val="006B401F"/>
    <w:rsid w:val="006B4355"/>
    <w:rsid w:val="006B7E25"/>
    <w:rsid w:val="006C6F4C"/>
    <w:rsid w:val="006C76B6"/>
    <w:rsid w:val="006C79CD"/>
    <w:rsid w:val="006D4BF5"/>
    <w:rsid w:val="006D5E2F"/>
    <w:rsid w:val="006E0CCD"/>
    <w:rsid w:val="006E3950"/>
    <w:rsid w:val="006E5AED"/>
    <w:rsid w:val="00704015"/>
    <w:rsid w:val="00704817"/>
    <w:rsid w:val="007064AA"/>
    <w:rsid w:val="00711003"/>
    <w:rsid w:val="0071261B"/>
    <w:rsid w:val="00712BEF"/>
    <w:rsid w:val="007133CA"/>
    <w:rsid w:val="007165FA"/>
    <w:rsid w:val="007254D6"/>
    <w:rsid w:val="0073401B"/>
    <w:rsid w:val="00753C98"/>
    <w:rsid w:val="00761C71"/>
    <w:rsid w:val="00770303"/>
    <w:rsid w:val="00770835"/>
    <w:rsid w:val="00776570"/>
    <w:rsid w:val="00777622"/>
    <w:rsid w:val="00777AD6"/>
    <w:rsid w:val="00784416"/>
    <w:rsid w:val="00791ADF"/>
    <w:rsid w:val="007A2B43"/>
    <w:rsid w:val="007A7CAF"/>
    <w:rsid w:val="007B21AB"/>
    <w:rsid w:val="007C31F6"/>
    <w:rsid w:val="007C5D48"/>
    <w:rsid w:val="007D7C4D"/>
    <w:rsid w:val="007E0BAE"/>
    <w:rsid w:val="007E2E84"/>
    <w:rsid w:val="00800D75"/>
    <w:rsid w:val="00804076"/>
    <w:rsid w:val="0080611D"/>
    <w:rsid w:val="0081538C"/>
    <w:rsid w:val="00817D5D"/>
    <w:rsid w:val="00820E68"/>
    <w:rsid w:val="00824934"/>
    <w:rsid w:val="0082696D"/>
    <w:rsid w:val="00830B37"/>
    <w:rsid w:val="008314D5"/>
    <w:rsid w:val="00832E3E"/>
    <w:rsid w:val="00850025"/>
    <w:rsid w:val="00851AB2"/>
    <w:rsid w:val="00857448"/>
    <w:rsid w:val="00866958"/>
    <w:rsid w:val="00882258"/>
    <w:rsid w:val="008839DE"/>
    <w:rsid w:val="00890A55"/>
    <w:rsid w:val="008922FC"/>
    <w:rsid w:val="008A29CA"/>
    <w:rsid w:val="008A5B6E"/>
    <w:rsid w:val="008A5E17"/>
    <w:rsid w:val="008B5438"/>
    <w:rsid w:val="008D7F0A"/>
    <w:rsid w:val="008E1682"/>
    <w:rsid w:val="008E7B0E"/>
    <w:rsid w:val="008F3736"/>
    <w:rsid w:val="008F7FE3"/>
    <w:rsid w:val="00903670"/>
    <w:rsid w:val="00906231"/>
    <w:rsid w:val="00906B81"/>
    <w:rsid w:val="00915BC7"/>
    <w:rsid w:val="009161D1"/>
    <w:rsid w:val="009166B4"/>
    <w:rsid w:val="00925208"/>
    <w:rsid w:val="00926F69"/>
    <w:rsid w:val="00927325"/>
    <w:rsid w:val="00927328"/>
    <w:rsid w:val="00930F2F"/>
    <w:rsid w:val="0093453D"/>
    <w:rsid w:val="00944528"/>
    <w:rsid w:val="009604E9"/>
    <w:rsid w:val="009648BE"/>
    <w:rsid w:val="00971573"/>
    <w:rsid w:val="00977191"/>
    <w:rsid w:val="00980277"/>
    <w:rsid w:val="00985C9E"/>
    <w:rsid w:val="00993FC7"/>
    <w:rsid w:val="009A379E"/>
    <w:rsid w:val="009A78EC"/>
    <w:rsid w:val="009B35D6"/>
    <w:rsid w:val="009D1DDE"/>
    <w:rsid w:val="009E413F"/>
    <w:rsid w:val="009F0950"/>
    <w:rsid w:val="009F6422"/>
    <w:rsid w:val="00A01CC8"/>
    <w:rsid w:val="00A060FC"/>
    <w:rsid w:val="00A145D0"/>
    <w:rsid w:val="00A16E4F"/>
    <w:rsid w:val="00A17C62"/>
    <w:rsid w:val="00A240D5"/>
    <w:rsid w:val="00A3213B"/>
    <w:rsid w:val="00A41F16"/>
    <w:rsid w:val="00A47A10"/>
    <w:rsid w:val="00A47D6A"/>
    <w:rsid w:val="00A52E91"/>
    <w:rsid w:val="00A64CC4"/>
    <w:rsid w:val="00A675FF"/>
    <w:rsid w:val="00A738C4"/>
    <w:rsid w:val="00A7406E"/>
    <w:rsid w:val="00A76480"/>
    <w:rsid w:val="00A806A6"/>
    <w:rsid w:val="00A83F81"/>
    <w:rsid w:val="00A9702F"/>
    <w:rsid w:val="00AA2FA8"/>
    <w:rsid w:val="00AB0F19"/>
    <w:rsid w:val="00AB19C0"/>
    <w:rsid w:val="00AB3D8E"/>
    <w:rsid w:val="00AB44A4"/>
    <w:rsid w:val="00AB4DB0"/>
    <w:rsid w:val="00AC22EF"/>
    <w:rsid w:val="00AD46C9"/>
    <w:rsid w:val="00AD733B"/>
    <w:rsid w:val="00AE17C0"/>
    <w:rsid w:val="00AE325C"/>
    <w:rsid w:val="00AE5D6C"/>
    <w:rsid w:val="00AF5142"/>
    <w:rsid w:val="00AF588A"/>
    <w:rsid w:val="00AF6FB7"/>
    <w:rsid w:val="00B00779"/>
    <w:rsid w:val="00B00FEB"/>
    <w:rsid w:val="00B15C9C"/>
    <w:rsid w:val="00B15D81"/>
    <w:rsid w:val="00B15F6C"/>
    <w:rsid w:val="00B24372"/>
    <w:rsid w:val="00B35FCC"/>
    <w:rsid w:val="00B55740"/>
    <w:rsid w:val="00B574E1"/>
    <w:rsid w:val="00B60A22"/>
    <w:rsid w:val="00B76E7B"/>
    <w:rsid w:val="00B853C8"/>
    <w:rsid w:val="00B9476E"/>
    <w:rsid w:val="00BA14CC"/>
    <w:rsid w:val="00BA4C50"/>
    <w:rsid w:val="00BB1B43"/>
    <w:rsid w:val="00BB7153"/>
    <w:rsid w:val="00BC0BD0"/>
    <w:rsid w:val="00BE12BF"/>
    <w:rsid w:val="00BF2063"/>
    <w:rsid w:val="00BF3D53"/>
    <w:rsid w:val="00BF3DAB"/>
    <w:rsid w:val="00C022FC"/>
    <w:rsid w:val="00C02E16"/>
    <w:rsid w:val="00C120E2"/>
    <w:rsid w:val="00C16475"/>
    <w:rsid w:val="00C34C32"/>
    <w:rsid w:val="00C371E2"/>
    <w:rsid w:val="00C4132A"/>
    <w:rsid w:val="00C41D2E"/>
    <w:rsid w:val="00C45E68"/>
    <w:rsid w:val="00C47B28"/>
    <w:rsid w:val="00C547FA"/>
    <w:rsid w:val="00C664D7"/>
    <w:rsid w:val="00C74C8A"/>
    <w:rsid w:val="00C77B8A"/>
    <w:rsid w:val="00C82DC8"/>
    <w:rsid w:val="00C9152B"/>
    <w:rsid w:val="00CA2875"/>
    <w:rsid w:val="00CB11DA"/>
    <w:rsid w:val="00CC135B"/>
    <w:rsid w:val="00CD74A3"/>
    <w:rsid w:val="00CE0D6B"/>
    <w:rsid w:val="00CE1A73"/>
    <w:rsid w:val="00CE2896"/>
    <w:rsid w:val="00D16B1B"/>
    <w:rsid w:val="00D26D35"/>
    <w:rsid w:val="00D3739B"/>
    <w:rsid w:val="00D47CA3"/>
    <w:rsid w:val="00D508C1"/>
    <w:rsid w:val="00D62BBF"/>
    <w:rsid w:val="00D62DB9"/>
    <w:rsid w:val="00D668C2"/>
    <w:rsid w:val="00D717E8"/>
    <w:rsid w:val="00D72BC0"/>
    <w:rsid w:val="00D7373B"/>
    <w:rsid w:val="00D741E3"/>
    <w:rsid w:val="00D77D33"/>
    <w:rsid w:val="00D87543"/>
    <w:rsid w:val="00D90359"/>
    <w:rsid w:val="00D91CB6"/>
    <w:rsid w:val="00D91D20"/>
    <w:rsid w:val="00DA2B8A"/>
    <w:rsid w:val="00DB506D"/>
    <w:rsid w:val="00DB5E13"/>
    <w:rsid w:val="00DC1621"/>
    <w:rsid w:val="00DC5869"/>
    <w:rsid w:val="00DD481C"/>
    <w:rsid w:val="00DD4C97"/>
    <w:rsid w:val="00DF3147"/>
    <w:rsid w:val="00E03C17"/>
    <w:rsid w:val="00E15FE6"/>
    <w:rsid w:val="00E1672B"/>
    <w:rsid w:val="00E20AF6"/>
    <w:rsid w:val="00E25A1B"/>
    <w:rsid w:val="00E267CD"/>
    <w:rsid w:val="00E2693D"/>
    <w:rsid w:val="00E40254"/>
    <w:rsid w:val="00E438B3"/>
    <w:rsid w:val="00E505A0"/>
    <w:rsid w:val="00E50D00"/>
    <w:rsid w:val="00E556AC"/>
    <w:rsid w:val="00E70202"/>
    <w:rsid w:val="00E70E25"/>
    <w:rsid w:val="00E70F32"/>
    <w:rsid w:val="00E75D9E"/>
    <w:rsid w:val="00E77496"/>
    <w:rsid w:val="00E93AD8"/>
    <w:rsid w:val="00E9656F"/>
    <w:rsid w:val="00EB5964"/>
    <w:rsid w:val="00EC0C8C"/>
    <w:rsid w:val="00EC3CD3"/>
    <w:rsid w:val="00EC4B17"/>
    <w:rsid w:val="00ED42FC"/>
    <w:rsid w:val="00ED4C79"/>
    <w:rsid w:val="00EF3F96"/>
    <w:rsid w:val="00EF4FFD"/>
    <w:rsid w:val="00F043BA"/>
    <w:rsid w:val="00F1038F"/>
    <w:rsid w:val="00F14F44"/>
    <w:rsid w:val="00F15EA6"/>
    <w:rsid w:val="00F17DBE"/>
    <w:rsid w:val="00F20189"/>
    <w:rsid w:val="00F2110D"/>
    <w:rsid w:val="00F2370D"/>
    <w:rsid w:val="00F34EAE"/>
    <w:rsid w:val="00F41A0D"/>
    <w:rsid w:val="00F44B9E"/>
    <w:rsid w:val="00F53A2B"/>
    <w:rsid w:val="00F57C9D"/>
    <w:rsid w:val="00F70E14"/>
    <w:rsid w:val="00F80CE9"/>
    <w:rsid w:val="00F81E54"/>
    <w:rsid w:val="00F96FA7"/>
    <w:rsid w:val="00F97501"/>
    <w:rsid w:val="00FA305E"/>
    <w:rsid w:val="00FB00F0"/>
    <w:rsid w:val="00FB0276"/>
    <w:rsid w:val="00FB3D8A"/>
    <w:rsid w:val="00FB54FD"/>
    <w:rsid w:val="00FC1C62"/>
    <w:rsid w:val="00FE3596"/>
    <w:rsid w:val="00FE4441"/>
    <w:rsid w:val="00FE647F"/>
    <w:rsid w:val="00FE7238"/>
    <w:rsid w:val="00FE7331"/>
    <w:rsid w:val="00FF0D5B"/>
    <w:rsid w:val="00FF3F46"/>
    <w:rsid w:val="00FF5CF0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60F842"/>
  <w15:chartTrackingRefBased/>
  <w15:docId w15:val="{F54EA569-49F0-4770-9E11-BCBE0845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9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9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9152B"/>
    <w:rPr>
      <w:b/>
      <w:bCs/>
    </w:rPr>
  </w:style>
  <w:style w:type="character" w:styleId="Emphasis">
    <w:name w:val="Emphasis"/>
    <w:basedOn w:val="DefaultParagraphFont"/>
    <w:uiPriority w:val="20"/>
    <w:qFormat/>
    <w:rsid w:val="00C9152B"/>
    <w:rPr>
      <w:i/>
      <w:iCs/>
    </w:rPr>
  </w:style>
  <w:style w:type="paragraph" w:styleId="ListParagraph">
    <w:name w:val="List Paragraph"/>
    <w:basedOn w:val="Normal"/>
    <w:uiPriority w:val="34"/>
    <w:qFormat/>
    <w:rsid w:val="001450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2B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BBF"/>
  </w:style>
  <w:style w:type="paragraph" w:styleId="Footer">
    <w:name w:val="footer"/>
    <w:basedOn w:val="Normal"/>
    <w:link w:val="FooterChar"/>
    <w:uiPriority w:val="99"/>
    <w:unhideWhenUsed/>
    <w:rsid w:val="00D62B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3117</Words>
  <Characters>17770</Characters>
  <Application>Microsoft Office Word</Application>
  <DocSecurity>0</DocSecurity>
  <Lines>148</Lines>
  <Paragraphs>41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IVFLAB</dc:creator>
  <cp:keywords/>
  <dc:description/>
  <cp:lastModifiedBy>Dmitriy Avramov</cp:lastModifiedBy>
  <cp:revision>2</cp:revision>
  <cp:lastPrinted>2024-01-17T07:17:00Z</cp:lastPrinted>
  <dcterms:created xsi:type="dcterms:W3CDTF">2025-11-13T19:51:00Z</dcterms:created>
  <dcterms:modified xsi:type="dcterms:W3CDTF">2025-11-13T19:51:00Z</dcterms:modified>
</cp:coreProperties>
</file>